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D23E" w14:textId="6A6FD7B9" w:rsidR="009A3206" w:rsidRDefault="002870C2" w:rsidP="00EE6C50">
      <w:pPr>
        <w:pBdr>
          <w:bottom w:val="single" w:sz="4" w:space="1" w:color="auto"/>
        </w:pBdr>
      </w:pPr>
      <w:r>
        <w:rPr>
          <w:rStyle w:val="TitreCar"/>
        </w:rPr>
        <w:t>Exercices</w:t>
      </w:r>
      <w:r w:rsidR="00D46E4B" w:rsidRPr="00EE6C50">
        <w:rPr>
          <w:rStyle w:val="TitreCar"/>
        </w:rPr>
        <w:t xml:space="preserve"> </w:t>
      </w:r>
      <w:r w:rsidR="00CB299F">
        <w:rPr>
          <w:rStyle w:val="TitreCar"/>
        </w:rPr>
        <w:t>2</w:t>
      </w:r>
      <w:r w:rsidR="00D46E4B">
        <w:t xml:space="preserve"> </w:t>
      </w:r>
      <w:r w:rsidR="00EE6C50">
        <w:t>-</w:t>
      </w:r>
      <w:r w:rsidR="00D46E4B">
        <w:tab/>
      </w:r>
      <w:r w:rsidR="008A0ECC">
        <w:t xml:space="preserve">      </w:t>
      </w:r>
      <w:r w:rsidR="00E16215">
        <w:rPr>
          <w:rStyle w:val="TitreCar"/>
        </w:rPr>
        <w:t>EQUATIONS du 1</w:t>
      </w:r>
      <w:r w:rsidR="00E16215" w:rsidRPr="00026538">
        <w:rPr>
          <w:rStyle w:val="TitreCar"/>
          <w:vertAlign w:val="superscript"/>
        </w:rPr>
        <w:t>er</w:t>
      </w:r>
      <w:r w:rsidR="00E16215">
        <w:rPr>
          <w:rStyle w:val="TitreCar"/>
        </w:rPr>
        <w:t xml:space="preserve"> degré</w:t>
      </w:r>
    </w:p>
    <w:p w14:paraId="0FB7DF87" w14:textId="0E275799" w:rsidR="008A0ECC" w:rsidRDefault="00CA6A0F" w:rsidP="00072612">
      <w:pPr>
        <w:pStyle w:val="Titre1"/>
        <w:spacing w:line="240" w:lineRule="auto"/>
        <w:rPr>
          <w:b/>
          <w:bCs/>
          <w:smallCaps/>
          <w:color w:val="5A5A5A" w:themeColor="text1" w:themeTint="A5"/>
        </w:rPr>
      </w:pPr>
      <w:r>
        <w:rPr>
          <w:b/>
          <w:bCs/>
          <w:smallCaps/>
          <w:color w:val="5A5A5A" w:themeColor="text1" w:themeTint="A5"/>
          <w:u w:val="single"/>
        </w:rPr>
        <w:t xml:space="preserve">Exercice </w:t>
      </w:r>
      <w:r>
        <w:rPr>
          <w:b/>
          <w:bCs/>
          <w:smallCaps/>
          <w:color w:val="5A5A5A" w:themeColor="text1" w:themeTint="A5"/>
          <w:u w:val="single"/>
        </w:rPr>
        <w:fldChar w:fldCharType="begin"/>
      </w:r>
      <w:r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>
        <w:rPr>
          <w:b/>
          <w:bCs/>
          <w:smallCaps/>
          <w:color w:val="5A5A5A" w:themeColor="text1" w:themeTint="A5"/>
          <w:u w:val="single"/>
        </w:rPr>
        <w:fldChar w:fldCharType="end"/>
      </w:r>
      <w:r>
        <w:rPr>
          <w:b/>
          <w:bCs/>
          <w:smallCaps/>
          <w:color w:val="5A5A5A" w:themeColor="text1" w:themeTint="A5"/>
          <w:u w:val="single"/>
        </w:rPr>
        <w:t> :</w:t>
      </w:r>
      <w:r>
        <w:rPr>
          <w:b/>
          <w:bCs/>
          <w:smallCaps/>
          <w:color w:val="5A5A5A" w:themeColor="text1" w:themeTint="A5"/>
        </w:rPr>
        <w:t xml:space="preserve"> </w:t>
      </w:r>
      <w:r w:rsidR="00A932A5">
        <w:rPr>
          <w:b/>
          <w:bCs/>
          <w:smallCaps/>
          <w:color w:val="5A5A5A" w:themeColor="text1" w:themeTint="A5"/>
        </w:rPr>
        <w:t>Des</w:t>
      </w:r>
      <w:r>
        <w:rPr>
          <w:b/>
          <w:bCs/>
          <w:smallCaps/>
          <w:color w:val="5A5A5A" w:themeColor="text1" w:themeTint="A5"/>
        </w:rPr>
        <w:t xml:space="preserve"> fractions</w:t>
      </w:r>
    </w:p>
    <w:p w14:paraId="531B1DF8" w14:textId="087FBF3F" w:rsidR="00AA4DE1" w:rsidRDefault="00AA4DE1" w:rsidP="0024747B">
      <w:pPr>
        <w:spacing w:before="120"/>
      </w:pPr>
      <w:r>
        <w:t xml:space="preserve">Compléter </w:t>
      </w:r>
      <w:r w:rsidR="002434DB">
        <w:t>la</w:t>
      </w:r>
      <w:r w:rsidR="0024747B">
        <w:t xml:space="preserve"> ligne en prenant exemple </w:t>
      </w:r>
      <w:r w:rsidR="002434DB">
        <w:t>sur</w:t>
      </w:r>
      <w:r w:rsidR="0024747B">
        <w:t xml:space="preserve"> la case de gauche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B20EE6" w14:paraId="5A123D06" w14:textId="77777777" w:rsidTr="00FA160C">
        <w:trPr>
          <w:trHeight w:val="1835"/>
        </w:trPr>
        <w:tc>
          <w:tcPr>
            <w:tcW w:w="3447" w:type="dxa"/>
            <w:vAlign w:val="center"/>
          </w:tcPr>
          <w:p w14:paraId="2EBE179D" w14:textId="333BBC8C" w:rsidR="00B20EE6" w:rsidRPr="006B74BF" w:rsidRDefault="00B20EE6" w:rsidP="00FA160C">
            <w:pPr>
              <w:pStyle w:val="Paragraphedeliste"/>
              <w:ind w:left="-13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=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4D9CBE92" w14:textId="77777777" w:rsidR="00B20EE6" w:rsidRPr="008E2DD5" w:rsidRDefault="00B20EE6" w:rsidP="00FA160C">
            <w:pPr>
              <w:pStyle w:val="Paragraphedeliste"/>
              <w:ind w:left="314"/>
              <w:rPr>
                <w:sz w:val="28"/>
                <w:szCs w:val="28"/>
              </w:rPr>
            </w:pPr>
          </w:p>
          <w:p w14:paraId="1147CD65" w14:textId="7EE86532" w:rsidR="00B20EE6" w:rsidRDefault="00B20EE6" w:rsidP="00FA160C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4×3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1×5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=2,4</m:t>
                </m:r>
              </m:oMath>
            </m:oMathPara>
          </w:p>
        </w:tc>
        <w:tc>
          <w:tcPr>
            <w:tcW w:w="3448" w:type="dxa"/>
            <w:vAlign w:val="center"/>
          </w:tcPr>
          <w:p w14:paraId="0A9F53D1" w14:textId="04D342F8" w:rsidR="00B20EE6" w:rsidRPr="006B74BF" w:rsidRDefault="004D1E64" w:rsidP="00FA160C">
            <w:pPr>
              <w:pStyle w:val="Paragraphedeliste"/>
              <w:ind w:left="-13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=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14:paraId="1D5F2E47" w14:textId="77777777" w:rsidR="00B20EE6" w:rsidRPr="008E2DD5" w:rsidRDefault="00B20EE6" w:rsidP="00FA160C">
            <w:pPr>
              <w:pStyle w:val="Paragraphedeliste"/>
              <w:ind w:left="314"/>
              <w:rPr>
                <w:sz w:val="28"/>
                <w:szCs w:val="28"/>
              </w:rPr>
            </w:pPr>
          </w:p>
          <w:p w14:paraId="677F19DB" w14:textId="77777777" w:rsidR="00B20EE6" w:rsidRDefault="00B20EE6" w:rsidP="00FA160C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…×…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…×…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=...</m:t>
                </m:r>
              </m:oMath>
            </m:oMathPara>
          </w:p>
        </w:tc>
        <w:tc>
          <w:tcPr>
            <w:tcW w:w="3448" w:type="dxa"/>
            <w:vAlign w:val="center"/>
          </w:tcPr>
          <w:p w14:paraId="120FCC04" w14:textId="6D5B1658" w:rsidR="00B20EE6" w:rsidRPr="006B74BF" w:rsidRDefault="00B20EE6" w:rsidP="00FA160C">
            <w:pPr>
              <w:pStyle w:val="Paragraphedeliste"/>
              <w:ind w:left="-13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-2×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=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14:paraId="031266AF" w14:textId="77777777" w:rsidR="00B20EE6" w:rsidRPr="008E2DD5" w:rsidRDefault="00B20EE6" w:rsidP="00FA160C">
            <w:pPr>
              <w:pStyle w:val="Paragraphedeliste"/>
              <w:ind w:left="314"/>
              <w:rPr>
                <w:sz w:val="28"/>
                <w:szCs w:val="28"/>
              </w:rPr>
            </w:pPr>
          </w:p>
          <w:p w14:paraId="73FA0802" w14:textId="33E9BBBD" w:rsidR="00B20EE6" w:rsidRPr="002A4056" w:rsidRDefault="00B20EE6" w:rsidP="00FA160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…×…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…×…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≈...</m:t>
                </m:r>
              </m:oMath>
            </m:oMathPara>
          </w:p>
        </w:tc>
      </w:tr>
    </w:tbl>
    <w:p w14:paraId="7C67A1FB" w14:textId="77777777" w:rsidR="00B20EE6" w:rsidRDefault="00B20EE6" w:rsidP="0024747B">
      <w:pPr>
        <w:spacing w:before="120"/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3869BC" w14:paraId="3BC3527A" w14:textId="77777777" w:rsidTr="003869BC">
        <w:trPr>
          <w:trHeight w:val="1835"/>
        </w:trPr>
        <w:tc>
          <w:tcPr>
            <w:tcW w:w="3447" w:type="dxa"/>
            <w:vAlign w:val="center"/>
          </w:tcPr>
          <w:p w14:paraId="40C4C07C" w14:textId="7600C399" w:rsidR="003869BC" w:rsidRPr="006B74BF" w:rsidRDefault="003869BC" w:rsidP="00781453">
            <w:pPr>
              <w:pStyle w:val="Paragraphedeliste"/>
              <w:ind w:left="-13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=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14:paraId="571937CD" w14:textId="77777777" w:rsidR="003869BC" w:rsidRPr="008E2DD5" w:rsidRDefault="003869BC" w:rsidP="00781453">
            <w:pPr>
              <w:pStyle w:val="Paragraphedeliste"/>
              <w:ind w:left="314"/>
              <w:rPr>
                <w:sz w:val="28"/>
                <w:szCs w:val="28"/>
              </w:rPr>
            </w:pPr>
          </w:p>
          <w:p w14:paraId="189C24C5" w14:textId="1A642AC0" w:rsidR="003869BC" w:rsidRDefault="003869BC" w:rsidP="00781453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4×3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1×4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=3</m:t>
                </m:r>
              </m:oMath>
            </m:oMathPara>
          </w:p>
        </w:tc>
        <w:tc>
          <w:tcPr>
            <w:tcW w:w="3448" w:type="dxa"/>
            <w:vAlign w:val="center"/>
          </w:tcPr>
          <w:p w14:paraId="4EEFB52E" w14:textId="5FDEC06B" w:rsidR="003869BC" w:rsidRPr="006B74BF" w:rsidRDefault="003869BC" w:rsidP="00781453">
            <w:pPr>
              <w:pStyle w:val="Paragraphedeliste"/>
              <w:ind w:left="-13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=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</m:t>
                    </m:r>
                  </m:den>
                </m:f>
              </m:oMath>
            </m:oMathPara>
          </w:p>
          <w:p w14:paraId="5D068CF6" w14:textId="77777777" w:rsidR="003869BC" w:rsidRPr="008E2DD5" w:rsidRDefault="003869BC" w:rsidP="00781453">
            <w:pPr>
              <w:pStyle w:val="Paragraphedeliste"/>
              <w:ind w:left="314"/>
              <w:rPr>
                <w:sz w:val="28"/>
                <w:szCs w:val="28"/>
              </w:rPr>
            </w:pPr>
          </w:p>
          <w:p w14:paraId="39D80367" w14:textId="5B9D47DF" w:rsidR="003869BC" w:rsidRDefault="003869BC" w:rsidP="00781453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…×…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…×…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=...</m:t>
                </m:r>
              </m:oMath>
            </m:oMathPara>
          </w:p>
        </w:tc>
        <w:tc>
          <w:tcPr>
            <w:tcW w:w="3448" w:type="dxa"/>
            <w:vAlign w:val="center"/>
          </w:tcPr>
          <w:p w14:paraId="35753B28" w14:textId="0C6EA520" w:rsidR="003869BC" w:rsidRPr="006B74BF" w:rsidRDefault="003869BC" w:rsidP="005C6149">
            <w:pPr>
              <w:pStyle w:val="Paragraphedeliste"/>
              <w:ind w:left="-13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-7×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=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den>
                </m:f>
              </m:oMath>
            </m:oMathPara>
          </w:p>
          <w:p w14:paraId="6D6B2D38" w14:textId="77777777" w:rsidR="003869BC" w:rsidRPr="008E2DD5" w:rsidRDefault="003869BC" w:rsidP="005C6149">
            <w:pPr>
              <w:pStyle w:val="Paragraphedeliste"/>
              <w:ind w:left="314"/>
              <w:rPr>
                <w:sz w:val="28"/>
                <w:szCs w:val="28"/>
              </w:rPr>
            </w:pPr>
          </w:p>
          <w:p w14:paraId="6B3B6BB2" w14:textId="43B2A652" w:rsidR="003869BC" w:rsidRDefault="003869BC" w:rsidP="005C6149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…×…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…×…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=...</m:t>
                </m:r>
              </m:oMath>
            </m:oMathPara>
          </w:p>
        </w:tc>
      </w:tr>
    </w:tbl>
    <w:p w14:paraId="3ED0B6A8" w14:textId="77777777" w:rsidR="00952D41" w:rsidRDefault="00952D41" w:rsidP="00CA6A0F"/>
    <w:p w14:paraId="68643AE2" w14:textId="77777777" w:rsidR="002A4056" w:rsidRPr="00CA6A0F" w:rsidRDefault="002A4056" w:rsidP="00CA6A0F"/>
    <w:p w14:paraId="6D04573E" w14:textId="5FB3CC77" w:rsidR="009F4100" w:rsidRDefault="002870C2" w:rsidP="00072612">
      <w:pPr>
        <w:pStyle w:val="Titre1"/>
        <w:spacing w:line="240" w:lineRule="auto"/>
        <w:rPr>
          <w:smallCaps/>
          <w:color w:val="5A5A5A" w:themeColor="text1" w:themeTint="A5"/>
        </w:rPr>
      </w:pPr>
      <w:r>
        <w:rPr>
          <w:b/>
          <w:bCs/>
          <w:smallCaps/>
          <w:color w:val="5A5A5A" w:themeColor="text1" w:themeTint="A5"/>
          <w:u w:val="single"/>
        </w:rPr>
        <w:t xml:space="preserve">Exercice </w:t>
      </w:r>
      <w:r w:rsidR="00AE0DCD">
        <w:rPr>
          <w:b/>
          <w:bCs/>
          <w:smallCaps/>
          <w:color w:val="5A5A5A" w:themeColor="text1" w:themeTint="A5"/>
          <w:u w:val="single"/>
        </w:rPr>
        <w:fldChar w:fldCharType="begin"/>
      </w:r>
      <w:r w:rsidR="00AE0DCD"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 w:rsidR="00AE0DCD">
        <w:rPr>
          <w:b/>
          <w:bCs/>
          <w:smallCaps/>
          <w:color w:val="5A5A5A" w:themeColor="text1" w:themeTint="A5"/>
          <w:u w:val="single"/>
        </w:rPr>
        <w:fldChar w:fldCharType="end"/>
      </w:r>
      <w:r>
        <w:rPr>
          <w:b/>
          <w:bCs/>
          <w:smallCaps/>
          <w:color w:val="5A5A5A" w:themeColor="text1" w:themeTint="A5"/>
          <w:u w:val="single"/>
        </w:rPr>
        <w:t> :</w:t>
      </w:r>
      <w:r>
        <w:rPr>
          <w:b/>
          <w:bCs/>
          <w:smallCaps/>
          <w:color w:val="5A5A5A" w:themeColor="text1" w:themeTint="A5"/>
        </w:rPr>
        <w:t xml:space="preserve"> </w:t>
      </w:r>
      <w:r w:rsidR="003C31EC">
        <w:rPr>
          <w:b/>
          <w:bCs/>
          <w:smallCaps/>
          <w:color w:val="5A5A5A" w:themeColor="text1" w:themeTint="A5"/>
        </w:rPr>
        <w:t xml:space="preserve">Equations du type </w:t>
      </w:r>
      <m:oMath>
        <m:r>
          <w:rPr>
            <w:rFonts w:ascii="Cambria Math" w:hAnsi="Cambria Math"/>
            <w:smallCaps/>
            <w:color w:val="5A5A5A" w:themeColor="text1" w:themeTint="A5"/>
          </w:rPr>
          <m:t>a x+b=c</m:t>
        </m:r>
      </m:oMath>
    </w:p>
    <w:p w14:paraId="3C71E7D2" w14:textId="26B99453" w:rsidR="007675C6" w:rsidRPr="00C4452A" w:rsidRDefault="007675C6" w:rsidP="007675C6">
      <w:pPr>
        <w:spacing w:after="360" w:line="240" w:lineRule="auto"/>
      </w:pPr>
      <w:r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, pour avoir :      </w:t>
      </w:r>
      <m:oMath>
        <m:r>
          <w:rPr>
            <w:rFonts w:ascii="Cambria Math" w:eastAsiaTheme="minorEastAsia" w:hAnsi="Cambria Math"/>
            <w:sz w:val="32"/>
            <w:szCs w:val="32"/>
          </w:rPr>
          <m:t>3x+2=12</m:t>
        </m:r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Donner l’évolution de l’équation </w:t>
      </w:r>
      <w:r>
        <w:rPr>
          <w:rFonts w:eastAsiaTheme="minorEastAsia"/>
        </w:rPr>
        <w:t xml:space="preserve">dans la colonne de </w:t>
      </w:r>
      <w:proofErr w:type="gramStart"/>
      <w:r>
        <w:rPr>
          <w:rFonts w:eastAsiaTheme="minorEastAsia"/>
        </w:rPr>
        <w:t>gauche ,</w:t>
      </w:r>
      <w:proofErr w:type="gramEnd"/>
      <w:r>
        <w:rPr>
          <w:rFonts w:eastAsiaTheme="minorEastAsia"/>
        </w:rPr>
        <w:t xml:space="preserve"> </w:t>
      </w:r>
      <w:r w:rsidRPr="00782810">
        <w:rPr>
          <w:rFonts w:eastAsiaTheme="minorEastAsia"/>
        </w:rPr>
        <w:t>en suivant les consignes données</w:t>
      </w:r>
      <w:r>
        <w:rPr>
          <w:rFonts w:eastAsiaTheme="minorEastAsia"/>
        </w:rPr>
        <w:t xml:space="preserve"> à droite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675C6" w14:paraId="579B0148" w14:textId="77777777" w:rsidTr="00FA160C">
        <w:trPr>
          <w:jc w:val="center"/>
        </w:trPr>
        <w:tc>
          <w:tcPr>
            <w:tcW w:w="5228" w:type="dxa"/>
          </w:tcPr>
          <w:p w14:paraId="78D740F2" w14:textId="77777777" w:rsidR="007675C6" w:rsidRPr="00136021" w:rsidRDefault="007675C6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74E38610" w14:textId="77777777" w:rsidR="007675C6" w:rsidRPr="00136021" w:rsidRDefault="007675C6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7675C6" w14:paraId="77B73FFD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708D0F87" w14:textId="77777777" w:rsidR="007675C6" w:rsidRDefault="007675C6" w:rsidP="00FA160C"/>
          <w:p w14:paraId="6E99AF38" w14:textId="77777777" w:rsidR="007675C6" w:rsidRDefault="007675C6" w:rsidP="00FA160C"/>
        </w:tc>
        <w:tc>
          <w:tcPr>
            <w:tcW w:w="5228" w:type="dxa"/>
            <w:vAlign w:val="center"/>
          </w:tcPr>
          <w:p w14:paraId="18E3D6E1" w14:textId="77777777" w:rsidR="007675C6" w:rsidRDefault="007675C6" w:rsidP="00FA160C"/>
        </w:tc>
      </w:tr>
      <w:tr w:rsidR="007675C6" w14:paraId="3BEDFF0F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4C1ECD56" w14:textId="77777777" w:rsidR="007675C6" w:rsidRDefault="007675C6" w:rsidP="00FA160C"/>
        </w:tc>
        <w:tc>
          <w:tcPr>
            <w:tcW w:w="5228" w:type="dxa"/>
            <w:vAlign w:val="center"/>
          </w:tcPr>
          <w:p w14:paraId="54B842F8" w14:textId="4E72656E" w:rsidR="007675C6" w:rsidRDefault="007675C6" w:rsidP="00FA160C">
            <w:r>
              <w:t xml:space="preserve">On </w:t>
            </w:r>
            <w:r w:rsidR="00F15E45">
              <w:t>retranche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</w:rPr>
              <w:t xml:space="preserve">  </w:t>
            </w:r>
            <w:r w:rsidR="00F15E45">
              <w:rPr>
                <w:rFonts w:eastAsiaTheme="minorEastAsia"/>
              </w:rPr>
              <w:t xml:space="preserve">à </w:t>
            </w:r>
            <w:r>
              <w:rPr>
                <w:rFonts w:eastAsiaTheme="minorEastAsia"/>
              </w:rPr>
              <w:t xml:space="preserve">tout le membre de gauche et </w:t>
            </w:r>
            <w:r w:rsidR="00F15E45">
              <w:rPr>
                <w:rFonts w:eastAsiaTheme="minorEastAsia"/>
              </w:rPr>
              <w:t xml:space="preserve">à </w:t>
            </w:r>
            <w:r>
              <w:rPr>
                <w:rFonts w:eastAsiaTheme="minorEastAsia"/>
              </w:rPr>
              <w:t>tout le membre de droite.</w:t>
            </w:r>
          </w:p>
        </w:tc>
      </w:tr>
      <w:tr w:rsidR="007675C6" w14:paraId="5A3DE4DB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4F98665A" w14:textId="77777777" w:rsidR="007675C6" w:rsidRDefault="007675C6" w:rsidP="00FA160C"/>
          <w:p w14:paraId="249B7ADD" w14:textId="77777777" w:rsidR="007675C6" w:rsidRDefault="007675C6" w:rsidP="00FA160C"/>
        </w:tc>
        <w:tc>
          <w:tcPr>
            <w:tcW w:w="5228" w:type="dxa"/>
            <w:vAlign w:val="center"/>
          </w:tcPr>
          <w:p w14:paraId="7BC546E6" w14:textId="3A2886D6" w:rsidR="007675C6" w:rsidRDefault="007675C6" w:rsidP="00FA160C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3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7675C6" w14:paraId="315027EE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138196C7" w14:textId="77777777" w:rsidR="007675C6" w:rsidRDefault="007675C6" w:rsidP="00FA160C"/>
          <w:p w14:paraId="6D821560" w14:textId="77777777" w:rsidR="007675C6" w:rsidRDefault="007675C6" w:rsidP="00FA160C"/>
        </w:tc>
        <w:tc>
          <w:tcPr>
            <w:tcW w:w="5228" w:type="dxa"/>
            <w:vAlign w:val="center"/>
          </w:tcPr>
          <w:p w14:paraId="327AEFD9" w14:textId="77777777" w:rsidR="007675C6" w:rsidRDefault="007675C6" w:rsidP="00FA160C">
            <w:r>
              <w:t>On conclut.</w:t>
            </w:r>
          </w:p>
        </w:tc>
      </w:tr>
    </w:tbl>
    <w:p w14:paraId="0CAAEBF5" w14:textId="3FC99C81" w:rsidR="009F4100" w:rsidRDefault="009F4100" w:rsidP="003974DF"/>
    <w:p w14:paraId="278BE091" w14:textId="77777777" w:rsidR="002A4056" w:rsidRDefault="002A4056" w:rsidP="003974DF"/>
    <w:p w14:paraId="3F490EB3" w14:textId="5229C71C" w:rsidR="00441C75" w:rsidRPr="00C4452A" w:rsidRDefault="00441C75" w:rsidP="00441C75">
      <w:pPr>
        <w:spacing w:after="360" w:line="240" w:lineRule="auto"/>
      </w:pPr>
      <w:r>
        <w:lastRenderedPageBreak/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, pour avoir :      </w:t>
      </w:r>
      <m:oMath>
        <m:r>
          <w:rPr>
            <w:rFonts w:ascii="Cambria Math" w:eastAsiaTheme="minorEastAsia" w:hAnsi="Cambria Math"/>
            <w:sz w:val="32"/>
            <w:szCs w:val="32"/>
          </w:rPr>
          <m:t>-4x+1=10</m:t>
        </m:r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Donner l’évolution de l’équation </w:t>
      </w:r>
      <w:r>
        <w:rPr>
          <w:rFonts w:eastAsiaTheme="minorEastAsia"/>
        </w:rPr>
        <w:t xml:space="preserve">dans la colonne de gauche, </w:t>
      </w:r>
      <w:r w:rsidRPr="00782810">
        <w:rPr>
          <w:rFonts w:eastAsiaTheme="minorEastAsia"/>
        </w:rPr>
        <w:t>en suivant les consignes données</w:t>
      </w:r>
      <w:r>
        <w:rPr>
          <w:rFonts w:eastAsiaTheme="minorEastAsia"/>
        </w:rPr>
        <w:t xml:space="preserve"> à droite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41C75" w14:paraId="19B38F44" w14:textId="77777777" w:rsidTr="00FA160C">
        <w:trPr>
          <w:jc w:val="center"/>
        </w:trPr>
        <w:tc>
          <w:tcPr>
            <w:tcW w:w="5228" w:type="dxa"/>
          </w:tcPr>
          <w:p w14:paraId="70C5C02B" w14:textId="77777777" w:rsidR="00441C75" w:rsidRPr="00136021" w:rsidRDefault="00441C75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6D6A14F9" w14:textId="77777777" w:rsidR="00441C75" w:rsidRPr="00136021" w:rsidRDefault="00441C75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441C75" w14:paraId="4470694E" w14:textId="77777777" w:rsidTr="00D51F01">
        <w:trPr>
          <w:trHeight w:val="964"/>
          <w:jc w:val="center"/>
        </w:trPr>
        <w:tc>
          <w:tcPr>
            <w:tcW w:w="5228" w:type="dxa"/>
            <w:vAlign w:val="center"/>
          </w:tcPr>
          <w:p w14:paraId="188BF275" w14:textId="77777777" w:rsidR="00441C75" w:rsidRDefault="00441C75" w:rsidP="00FA160C"/>
          <w:p w14:paraId="4BE1224F" w14:textId="77777777" w:rsidR="00441C75" w:rsidRDefault="00441C75" w:rsidP="00FA160C"/>
        </w:tc>
        <w:tc>
          <w:tcPr>
            <w:tcW w:w="5228" w:type="dxa"/>
            <w:vAlign w:val="center"/>
          </w:tcPr>
          <w:p w14:paraId="16EE0632" w14:textId="77777777" w:rsidR="00441C75" w:rsidRDefault="00441C75" w:rsidP="00FA160C"/>
        </w:tc>
      </w:tr>
      <w:tr w:rsidR="00441C75" w14:paraId="24B7A3F6" w14:textId="77777777" w:rsidTr="00D51F01">
        <w:trPr>
          <w:trHeight w:val="964"/>
          <w:jc w:val="center"/>
        </w:trPr>
        <w:tc>
          <w:tcPr>
            <w:tcW w:w="5228" w:type="dxa"/>
            <w:vAlign w:val="center"/>
          </w:tcPr>
          <w:p w14:paraId="2784B792" w14:textId="77777777" w:rsidR="00441C75" w:rsidRDefault="00441C75" w:rsidP="00FA160C"/>
        </w:tc>
        <w:tc>
          <w:tcPr>
            <w:tcW w:w="5228" w:type="dxa"/>
            <w:vAlign w:val="center"/>
          </w:tcPr>
          <w:p w14:paraId="29831489" w14:textId="6E415C22" w:rsidR="00441C75" w:rsidRDefault="00441C75" w:rsidP="00FA160C">
            <w:r>
              <w:t xml:space="preserve">On </w:t>
            </w:r>
            <w:r w:rsidR="002B2F86">
              <w:t>ajoute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(-1)</m:t>
              </m:r>
            </m:oMath>
            <w:r>
              <w:rPr>
                <w:rFonts w:eastAsiaTheme="minorEastAsia"/>
              </w:rPr>
              <w:t xml:space="preserve">  à tout le membre de gauche et à tout le membre de droite.</w:t>
            </w:r>
          </w:p>
        </w:tc>
      </w:tr>
      <w:tr w:rsidR="00441C75" w14:paraId="0D91C4F1" w14:textId="77777777" w:rsidTr="00D51F01">
        <w:trPr>
          <w:trHeight w:val="964"/>
          <w:jc w:val="center"/>
        </w:trPr>
        <w:tc>
          <w:tcPr>
            <w:tcW w:w="5228" w:type="dxa"/>
            <w:vAlign w:val="center"/>
          </w:tcPr>
          <w:p w14:paraId="3419E631" w14:textId="77777777" w:rsidR="00441C75" w:rsidRDefault="00441C75" w:rsidP="00FA160C"/>
          <w:p w14:paraId="60A0A6C3" w14:textId="77777777" w:rsidR="00441C75" w:rsidRDefault="00441C75" w:rsidP="00FA160C"/>
        </w:tc>
        <w:tc>
          <w:tcPr>
            <w:tcW w:w="5228" w:type="dxa"/>
            <w:vAlign w:val="center"/>
          </w:tcPr>
          <w:p w14:paraId="0E2A7331" w14:textId="443B4A8C" w:rsidR="00441C75" w:rsidRDefault="00441C75" w:rsidP="00FA160C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-4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441C75" w14:paraId="5885CBFB" w14:textId="77777777" w:rsidTr="00D51F01">
        <w:trPr>
          <w:trHeight w:val="964"/>
          <w:jc w:val="center"/>
        </w:trPr>
        <w:tc>
          <w:tcPr>
            <w:tcW w:w="5228" w:type="dxa"/>
            <w:vAlign w:val="center"/>
          </w:tcPr>
          <w:p w14:paraId="2C3D167D" w14:textId="77777777" w:rsidR="00441C75" w:rsidRDefault="00441C75" w:rsidP="00FA160C"/>
          <w:p w14:paraId="3E947115" w14:textId="77777777" w:rsidR="00441C75" w:rsidRDefault="00441C75" w:rsidP="00FA160C"/>
        </w:tc>
        <w:tc>
          <w:tcPr>
            <w:tcW w:w="5228" w:type="dxa"/>
            <w:vAlign w:val="center"/>
          </w:tcPr>
          <w:p w14:paraId="5FC30AE5" w14:textId="77777777" w:rsidR="00441C75" w:rsidRDefault="00441C75" w:rsidP="00FA160C">
            <w:r>
              <w:t>On conclut.</w:t>
            </w:r>
          </w:p>
        </w:tc>
      </w:tr>
    </w:tbl>
    <w:p w14:paraId="43729C96" w14:textId="0D17181D" w:rsidR="00475DCB" w:rsidRDefault="00744C1E" w:rsidP="00475DCB">
      <w:pPr>
        <w:pStyle w:val="Titre1"/>
        <w:spacing w:line="240" w:lineRule="auto"/>
        <w:rPr>
          <w:b/>
          <w:bCs/>
          <w:smallCaps/>
          <w:color w:val="5A5A5A" w:themeColor="text1" w:themeTint="A5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A04CB21" wp14:editId="4D82D7EF">
                <wp:simplePos x="0" y="0"/>
                <wp:positionH relativeFrom="column">
                  <wp:posOffset>-129540</wp:posOffset>
                </wp:positionH>
                <wp:positionV relativeFrom="paragraph">
                  <wp:posOffset>335915</wp:posOffset>
                </wp:positionV>
                <wp:extent cx="6775450" cy="1530985"/>
                <wp:effectExtent l="0" t="0" r="6350" b="0"/>
                <wp:wrapNone/>
                <wp:docPr id="1603380743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0" cy="1530985"/>
                          <a:chOff x="0" y="0"/>
                          <a:chExt cx="6775450" cy="1530985"/>
                        </a:xfrm>
                      </wpg:grpSpPr>
                      <pic:pic xmlns:pic="http://schemas.openxmlformats.org/drawingml/2006/picture">
                        <pic:nvPicPr>
                          <pic:cNvPr id="71201508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22860"/>
                            <a:ext cx="6645910" cy="150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0295180" name="Rectangle 1"/>
                        <wps:cNvSpPr/>
                        <wps:spPr>
                          <a:xfrm>
                            <a:off x="0" y="0"/>
                            <a:ext cx="403860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F2565" id="Groupe 2" o:spid="_x0000_s1026" style="position:absolute;margin-left:-10.2pt;margin-top:26.45pt;width:533.5pt;height:120.55pt;z-index:251657216" coordsize="6775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1295;top:228;width:66459;height:15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">
                  <v:imagedata r:id="rId9" o:title=""/>
                </v:shape>
                <v:rect id="Rectangle 1" o:spid="_x0000_s1028" style="position:absolute;width:4038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" fillcolor="white [3212]" stroked="f" strokeweight="1pt"/>
              </v:group>
            </w:pict>
          </mc:Fallback>
        </mc:AlternateContent>
      </w:r>
      <w:r w:rsidR="00475DCB">
        <w:rPr>
          <w:b/>
          <w:bCs/>
          <w:smallCaps/>
          <w:color w:val="5A5A5A" w:themeColor="text1" w:themeTint="A5"/>
          <w:u w:val="single"/>
        </w:rPr>
        <w:t xml:space="preserve">Exercice </w:t>
      </w:r>
      <w:r w:rsidR="00475DCB">
        <w:rPr>
          <w:b/>
          <w:bCs/>
          <w:smallCaps/>
          <w:color w:val="5A5A5A" w:themeColor="text1" w:themeTint="A5"/>
          <w:u w:val="single"/>
        </w:rPr>
        <w:fldChar w:fldCharType="begin"/>
      </w:r>
      <w:r w:rsidR="00475DCB"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 w:rsidR="00475DCB">
        <w:rPr>
          <w:b/>
          <w:bCs/>
          <w:smallCaps/>
          <w:color w:val="5A5A5A" w:themeColor="text1" w:themeTint="A5"/>
          <w:u w:val="single"/>
        </w:rPr>
        <w:fldChar w:fldCharType="end"/>
      </w:r>
      <w:r w:rsidR="00475DCB">
        <w:rPr>
          <w:b/>
          <w:bCs/>
          <w:smallCaps/>
          <w:color w:val="5A5A5A" w:themeColor="text1" w:themeTint="A5"/>
          <w:u w:val="single"/>
        </w:rPr>
        <w:t> :</w:t>
      </w:r>
      <w:r w:rsidR="00475DCB">
        <w:rPr>
          <w:b/>
          <w:bCs/>
          <w:smallCaps/>
          <w:color w:val="5A5A5A" w:themeColor="text1" w:themeTint="A5"/>
        </w:rPr>
        <w:t xml:space="preserve"> Un peu de fractions</w:t>
      </w:r>
    </w:p>
    <w:p w14:paraId="7E13D6BD" w14:textId="66DD759D" w:rsidR="00DD2B15" w:rsidRDefault="00DD2B15" w:rsidP="00DD2B15"/>
    <w:p w14:paraId="27941209" w14:textId="6650EFF6" w:rsidR="00DD2B15" w:rsidRDefault="00DD2B15" w:rsidP="00DD2B15"/>
    <w:p w14:paraId="58C8A159" w14:textId="7CA18FE5" w:rsidR="00DD2B15" w:rsidRDefault="00DD2B15" w:rsidP="00DD2B15"/>
    <w:p w14:paraId="4D8F9AD3" w14:textId="77777777" w:rsidR="00DD2B15" w:rsidRDefault="00DD2B15" w:rsidP="00DD2B15"/>
    <w:p w14:paraId="63F97BE9" w14:textId="24DF8207" w:rsidR="00DD2B15" w:rsidRDefault="00DD2B15" w:rsidP="00DD2B15"/>
    <w:p w14:paraId="1D9C01B2" w14:textId="5826591F" w:rsidR="00C25411" w:rsidRDefault="00C25411" w:rsidP="00D51F01">
      <w:pPr>
        <w:pStyle w:val="Titre1"/>
        <w:spacing w:before="480" w:line="240" w:lineRule="auto"/>
        <w:rPr>
          <w:smallCaps/>
          <w:color w:val="5A5A5A" w:themeColor="text1" w:themeTint="A5"/>
        </w:rPr>
      </w:pPr>
      <w:r>
        <w:rPr>
          <w:b/>
          <w:bCs/>
          <w:smallCaps/>
          <w:color w:val="5A5A5A" w:themeColor="text1" w:themeTint="A5"/>
          <w:u w:val="single"/>
        </w:rPr>
        <w:t xml:space="preserve">Exercice </w:t>
      </w:r>
      <w:r>
        <w:rPr>
          <w:b/>
          <w:bCs/>
          <w:smallCaps/>
          <w:color w:val="5A5A5A" w:themeColor="text1" w:themeTint="A5"/>
          <w:u w:val="single"/>
        </w:rPr>
        <w:fldChar w:fldCharType="begin"/>
      </w:r>
      <w:r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>
        <w:rPr>
          <w:b/>
          <w:bCs/>
          <w:smallCaps/>
          <w:color w:val="5A5A5A" w:themeColor="text1" w:themeTint="A5"/>
          <w:u w:val="single"/>
        </w:rPr>
        <w:fldChar w:fldCharType="end"/>
      </w:r>
      <w:r>
        <w:rPr>
          <w:b/>
          <w:bCs/>
          <w:smallCaps/>
          <w:color w:val="5A5A5A" w:themeColor="text1" w:themeTint="A5"/>
          <w:u w:val="single"/>
        </w:rPr>
        <w:t> :</w:t>
      </w:r>
      <w:r>
        <w:rPr>
          <w:b/>
          <w:bCs/>
          <w:smallCaps/>
          <w:color w:val="5A5A5A" w:themeColor="text1" w:themeTint="A5"/>
        </w:rPr>
        <w:t xml:space="preserve"> Equations du type </w:t>
      </w:r>
      <m:oMath>
        <m:r>
          <w:rPr>
            <w:rFonts w:ascii="Cambria Math" w:hAnsi="Cambria Math"/>
            <w:smallCaps/>
            <w:color w:val="5A5A5A" w:themeColor="text1" w:themeTint="A5"/>
          </w:rPr>
          <m:t>a x+b=cx+d</m:t>
        </m:r>
      </m:oMath>
    </w:p>
    <w:p w14:paraId="5DC1961E" w14:textId="3D34B075" w:rsidR="00E60E66" w:rsidRPr="00C4452A" w:rsidRDefault="00E60E66" w:rsidP="00E60E66">
      <w:pPr>
        <w:spacing w:after="360" w:line="240" w:lineRule="auto"/>
      </w:pPr>
      <w:r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, pour avoir :      </w:t>
      </w:r>
      <m:oMath>
        <m:r>
          <w:rPr>
            <w:rFonts w:ascii="Cambria Math" w:eastAsiaTheme="minorEastAsia" w:hAnsi="Cambria Math"/>
            <w:sz w:val="32"/>
            <w:szCs w:val="32"/>
          </w:rPr>
          <m:t>5x+2=1+3x</m:t>
        </m:r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Donner l’évolution de l’équation </w:t>
      </w:r>
      <w:r>
        <w:rPr>
          <w:rFonts w:eastAsiaTheme="minorEastAsia"/>
        </w:rPr>
        <w:t xml:space="preserve">dans la colonne de </w:t>
      </w:r>
      <w:proofErr w:type="gramStart"/>
      <w:r>
        <w:rPr>
          <w:rFonts w:eastAsiaTheme="minorEastAsia"/>
        </w:rPr>
        <w:t>gauche ,</w:t>
      </w:r>
      <w:proofErr w:type="gramEnd"/>
      <w:r>
        <w:rPr>
          <w:rFonts w:eastAsiaTheme="minorEastAsia"/>
        </w:rPr>
        <w:t xml:space="preserve"> </w:t>
      </w:r>
      <w:r w:rsidRPr="00782810">
        <w:rPr>
          <w:rFonts w:eastAsiaTheme="minorEastAsia"/>
        </w:rPr>
        <w:t>en suivant les consignes données</w:t>
      </w:r>
      <w:r>
        <w:rPr>
          <w:rFonts w:eastAsiaTheme="minorEastAsia"/>
        </w:rPr>
        <w:t xml:space="preserve"> à droite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60E66" w14:paraId="30127042" w14:textId="77777777" w:rsidTr="00FA160C">
        <w:trPr>
          <w:jc w:val="center"/>
        </w:trPr>
        <w:tc>
          <w:tcPr>
            <w:tcW w:w="5228" w:type="dxa"/>
          </w:tcPr>
          <w:p w14:paraId="66A8DADB" w14:textId="77777777" w:rsidR="00E60E66" w:rsidRPr="00136021" w:rsidRDefault="00E60E66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76E0FB37" w14:textId="77777777" w:rsidR="00E60E66" w:rsidRPr="00136021" w:rsidRDefault="00E60E66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E60E66" w14:paraId="7E6FD932" w14:textId="77777777" w:rsidTr="00D51F01">
        <w:trPr>
          <w:trHeight w:val="964"/>
          <w:jc w:val="center"/>
        </w:trPr>
        <w:tc>
          <w:tcPr>
            <w:tcW w:w="5228" w:type="dxa"/>
            <w:vAlign w:val="center"/>
          </w:tcPr>
          <w:p w14:paraId="4E695071" w14:textId="77777777" w:rsidR="00E60E66" w:rsidRDefault="00E60E66" w:rsidP="00FA160C"/>
          <w:p w14:paraId="393FEF4B" w14:textId="77777777" w:rsidR="00E60E66" w:rsidRDefault="00E60E66" w:rsidP="00FA160C"/>
        </w:tc>
        <w:tc>
          <w:tcPr>
            <w:tcW w:w="5228" w:type="dxa"/>
            <w:vAlign w:val="center"/>
          </w:tcPr>
          <w:p w14:paraId="64CBEDD4" w14:textId="77777777" w:rsidR="00E60E66" w:rsidRDefault="00E60E66" w:rsidP="00FA160C"/>
        </w:tc>
      </w:tr>
      <w:tr w:rsidR="00E60E66" w14:paraId="1F2A34FB" w14:textId="77777777" w:rsidTr="00D51F01">
        <w:trPr>
          <w:trHeight w:val="964"/>
          <w:jc w:val="center"/>
        </w:trPr>
        <w:tc>
          <w:tcPr>
            <w:tcW w:w="5228" w:type="dxa"/>
            <w:vAlign w:val="center"/>
          </w:tcPr>
          <w:p w14:paraId="23EC44AF" w14:textId="77777777" w:rsidR="00E60E66" w:rsidRDefault="00E60E66" w:rsidP="00FA160C"/>
        </w:tc>
        <w:tc>
          <w:tcPr>
            <w:tcW w:w="5228" w:type="dxa"/>
            <w:vAlign w:val="center"/>
          </w:tcPr>
          <w:p w14:paraId="3A13A83E" w14:textId="11BE593E" w:rsidR="00E60E66" w:rsidRDefault="00E60E66" w:rsidP="00FA160C">
            <w:r>
              <w:t xml:space="preserve">On retranche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</w:rPr>
              <w:t xml:space="preserve">  à tout le membre de gauche et à tout le membre de droite.</w:t>
            </w:r>
          </w:p>
        </w:tc>
      </w:tr>
      <w:tr w:rsidR="00A87134" w14:paraId="1899F943" w14:textId="77777777" w:rsidTr="00D51F01">
        <w:trPr>
          <w:trHeight w:val="964"/>
          <w:jc w:val="center"/>
        </w:trPr>
        <w:tc>
          <w:tcPr>
            <w:tcW w:w="5228" w:type="dxa"/>
            <w:vAlign w:val="center"/>
          </w:tcPr>
          <w:p w14:paraId="1E02A176" w14:textId="77777777" w:rsidR="00A87134" w:rsidRDefault="00A87134" w:rsidP="00A87134"/>
        </w:tc>
        <w:tc>
          <w:tcPr>
            <w:tcW w:w="5228" w:type="dxa"/>
            <w:vAlign w:val="center"/>
          </w:tcPr>
          <w:p w14:paraId="65F8E5EF" w14:textId="62B33C01" w:rsidR="00A87134" w:rsidRDefault="00A87134" w:rsidP="00A87134">
            <w:r>
              <w:t xml:space="preserve">On retrancher </w:t>
            </w:r>
            <m:oMath>
              <m:r>
                <w:rPr>
                  <w:rFonts w:ascii="Cambria Math" w:hAnsi="Cambria Math"/>
                </w:rPr>
                <m:t>3x</m:t>
              </m:r>
            </m:oMath>
            <w:r>
              <w:rPr>
                <w:rFonts w:eastAsiaTheme="minorEastAsia"/>
              </w:rPr>
              <w:t xml:space="preserve">  à tout le membre de gauche et à tout le membre de droite.</w:t>
            </w:r>
          </w:p>
        </w:tc>
      </w:tr>
      <w:tr w:rsidR="00A87134" w14:paraId="75FCB10E" w14:textId="77777777" w:rsidTr="00D51F01">
        <w:trPr>
          <w:trHeight w:val="964"/>
          <w:jc w:val="center"/>
        </w:trPr>
        <w:tc>
          <w:tcPr>
            <w:tcW w:w="5228" w:type="dxa"/>
            <w:vAlign w:val="center"/>
          </w:tcPr>
          <w:p w14:paraId="313F4E96" w14:textId="77777777" w:rsidR="00A87134" w:rsidRDefault="00A87134" w:rsidP="00A87134"/>
          <w:p w14:paraId="64B69C51" w14:textId="77777777" w:rsidR="00A87134" w:rsidRDefault="00A87134" w:rsidP="00A87134"/>
        </w:tc>
        <w:tc>
          <w:tcPr>
            <w:tcW w:w="5228" w:type="dxa"/>
            <w:vAlign w:val="center"/>
          </w:tcPr>
          <w:p w14:paraId="4C97C8BC" w14:textId="08FAA1B9" w:rsidR="00A87134" w:rsidRDefault="00A87134" w:rsidP="00A87134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A87134" w14:paraId="2C58A780" w14:textId="77777777" w:rsidTr="00D51F01">
        <w:trPr>
          <w:trHeight w:val="964"/>
          <w:jc w:val="center"/>
        </w:trPr>
        <w:tc>
          <w:tcPr>
            <w:tcW w:w="5228" w:type="dxa"/>
            <w:vAlign w:val="center"/>
          </w:tcPr>
          <w:p w14:paraId="7A216157" w14:textId="77777777" w:rsidR="00A87134" w:rsidRDefault="00A87134" w:rsidP="00A87134"/>
          <w:p w14:paraId="6DA03F2A" w14:textId="77777777" w:rsidR="00A87134" w:rsidRDefault="00A87134" w:rsidP="00A87134"/>
        </w:tc>
        <w:tc>
          <w:tcPr>
            <w:tcW w:w="5228" w:type="dxa"/>
            <w:vAlign w:val="center"/>
          </w:tcPr>
          <w:p w14:paraId="37A41223" w14:textId="77777777" w:rsidR="00A87134" w:rsidRDefault="00A87134" w:rsidP="00A87134">
            <w:r>
              <w:t>On conclut.</w:t>
            </w:r>
          </w:p>
        </w:tc>
      </w:tr>
    </w:tbl>
    <w:p w14:paraId="3423E263" w14:textId="2797358B" w:rsidR="003C1A78" w:rsidRPr="00C4452A" w:rsidRDefault="003C1A78" w:rsidP="003C1A78">
      <w:pPr>
        <w:spacing w:after="360" w:line="240" w:lineRule="auto"/>
      </w:pPr>
      <w:r>
        <w:lastRenderedPageBreak/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, pour avoir :      </w:t>
      </w:r>
      <m:oMath>
        <m:r>
          <w:rPr>
            <w:rFonts w:ascii="Cambria Math" w:eastAsiaTheme="minorEastAsia" w:hAnsi="Cambria Math"/>
            <w:sz w:val="32"/>
            <w:szCs w:val="32"/>
          </w:rPr>
          <m:t>110x+25=12+200x</m:t>
        </m:r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Donner l’évolution de l’équation </w:t>
      </w:r>
      <w:r>
        <w:rPr>
          <w:rFonts w:eastAsiaTheme="minorEastAsia"/>
        </w:rPr>
        <w:t xml:space="preserve">dans la colonne de </w:t>
      </w:r>
      <w:proofErr w:type="gramStart"/>
      <w:r>
        <w:rPr>
          <w:rFonts w:eastAsiaTheme="minorEastAsia"/>
        </w:rPr>
        <w:t>gauche ,</w:t>
      </w:r>
      <w:proofErr w:type="gramEnd"/>
      <w:r>
        <w:rPr>
          <w:rFonts w:eastAsiaTheme="minorEastAsia"/>
        </w:rPr>
        <w:t xml:space="preserve"> </w:t>
      </w:r>
      <w:r w:rsidRPr="00782810">
        <w:rPr>
          <w:rFonts w:eastAsiaTheme="minorEastAsia"/>
        </w:rPr>
        <w:t>en suivant les consignes données</w:t>
      </w:r>
      <w:r>
        <w:rPr>
          <w:rFonts w:eastAsiaTheme="minorEastAsia"/>
        </w:rPr>
        <w:t xml:space="preserve"> à droite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C1A78" w14:paraId="667B922F" w14:textId="77777777" w:rsidTr="00FA160C">
        <w:trPr>
          <w:jc w:val="center"/>
        </w:trPr>
        <w:tc>
          <w:tcPr>
            <w:tcW w:w="5228" w:type="dxa"/>
          </w:tcPr>
          <w:p w14:paraId="5FB0B798" w14:textId="77777777" w:rsidR="003C1A78" w:rsidRPr="00136021" w:rsidRDefault="003C1A78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198034F0" w14:textId="77777777" w:rsidR="003C1A78" w:rsidRPr="00136021" w:rsidRDefault="003C1A78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3C1A78" w14:paraId="5361B7D4" w14:textId="77777777" w:rsidTr="00A33605">
        <w:trPr>
          <w:trHeight w:val="1134"/>
          <w:jc w:val="center"/>
        </w:trPr>
        <w:tc>
          <w:tcPr>
            <w:tcW w:w="5228" w:type="dxa"/>
            <w:vAlign w:val="center"/>
          </w:tcPr>
          <w:p w14:paraId="2DA3FB5A" w14:textId="77777777" w:rsidR="003C1A78" w:rsidRDefault="003C1A78" w:rsidP="00FA160C"/>
          <w:p w14:paraId="06EE8337" w14:textId="77777777" w:rsidR="003C1A78" w:rsidRDefault="003C1A78" w:rsidP="00FA160C"/>
        </w:tc>
        <w:tc>
          <w:tcPr>
            <w:tcW w:w="5228" w:type="dxa"/>
            <w:vAlign w:val="center"/>
          </w:tcPr>
          <w:p w14:paraId="072C8E74" w14:textId="77777777" w:rsidR="003C1A78" w:rsidRDefault="003C1A78" w:rsidP="00FA160C"/>
        </w:tc>
      </w:tr>
      <w:tr w:rsidR="003C1A78" w14:paraId="39FA16BD" w14:textId="77777777" w:rsidTr="00A33605">
        <w:trPr>
          <w:trHeight w:val="1134"/>
          <w:jc w:val="center"/>
        </w:trPr>
        <w:tc>
          <w:tcPr>
            <w:tcW w:w="5228" w:type="dxa"/>
            <w:vAlign w:val="center"/>
          </w:tcPr>
          <w:p w14:paraId="66D628FD" w14:textId="77777777" w:rsidR="003C1A78" w:rsidRDefault="003C1A78" w:rsidP="00FA160C"/>
        </w:tc>
        <w:tc>
          <w:tcPr>
            <w:tcW w:w="5228" w:type="dxa"/>
            <w:vAlign w:val="center"/>
          </w:tcPr>
          <w:p w14:paraId="40EF5E1B" w14:textId="101280FC" w:rsidR="003C1A78" w:rsidRDefault="003C1A78" w:rsidP="00FA160C">
            <w:r>
              <w:t xml:space="preserve">On retranche </w:t>
            </w:r>
            <m:oMath>
              <m:r>
                <w:rPr>
                  <w:rFonts w:ascii="Cambria Math" w:hAnsi="Cambria Math"/>
                </w:rPr>
                <m:t>25</m:t>
              </m:r>
            </m:oMath>
            <w:r>
              <w:rPr>
                <w:rFonts w:eastAsiaTheme="minorEastAsia"/>
              </w:rPr>
              <w:t xml:space="preserve">  à tout le membre de gauche et à tout le membre de droite.</w:t>
            </w:r>
          </w:p>
        </w:tc>
      </w:tr>
      <w:tr w:rsidR="003C1A78" w14:paraId="1B1983DB" w14:textId="77777777" w:rsidTr="00A33605">
        <w:trPr>
          <w:trHeight w:val="1134"/>
          <w:jc w:val="center"/>
        </w:trPr>
        <w:tc>
          <w:tcPr>
            <w:tcW w:w="5228" w:type="dxa"/>
            <w:vAlign w:val="center"/>
          </w:tcPr>
          <w:p w14:paraId="4A471DD6" w14:textId="77777777" w:rsidR="003C1A78" w:rsidRDefault="003C1A78" w:rsidP="00FA160C"/>
        </w:tc>
        <w:tc>
          <w:tcPr>
            <w:tcW w:w="5228" w:type="dxa"/>
            <w:vAlign w:val="center"/>
          </w:tcPr>
          <w:p w14:paraId="25507808" w14:textId="347D1C09" w:rsidR="003C1A78" w:rsidRDefault="003C1A78" w:rsidP="00FA160C">
            <w:r>
              <w:t xml:space="preserve">On </w:t>
            </w:r>
            <w:r w:rsidR="00516302">
              <w:t>ajoute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(-200x)</m:t>
              </m:r>
            </m:oMath>
            <w:r>
              <w:rPr>
                <w:rFonts w:eastAsiaTheme="minorEastAsia"/>
              </w:rPr>
              <w:t xml:space="preserve">  à tout le membre de gauche et à tout le membre de droite.</w:t>
            </w:r>
          </w:p>
        </w:tc>
      </w:tr>
      <w:tr w:rsidR="003C1A78" w14:paraId="131B54A5" w14:textId="77777777" w:rsidTr="00A33605">
        <w:trPr>
          <w:trHeight w:val="1134"/>
          <w:jc w:val="center"/>
        </w:trPr>
        <w:tc>
          <w:tcPr>
            <w:tcW w:w="5228" w:type="dxa"/>
            <w:vAlign w:val="center"/>
          </w:tcPr>
          <w:p w14:paraId="3CE41DD5" w14:textId="77777777" w:rsidR="003C1A78" w:rsidRDefault="003C1A78" w:rsidP="00FA160C"/>
          <w:p w14:paraId="165953D7" w14:textId="77777777" w:rsidR="003C1A78" w:rsidRDefault="003C1A78" w:rsidP="00FA160C"/>
        </w:tc>
        <w:tc>
          <w:tcPr>
            <w:tcW w:w="5228" w:type="dxa"/>
            <w:vAlign w:val="center"/>
          </w:tcPr>
          <w:p w14:paraId="7BF22250" w14:textId="3EA94389" w:rsidR="003C1A78" w:rsidRDefault="003C1A78" w:rsidP="00FA160C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-90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3C1A78" w14:paraId="3C45774D" w14:textId="77777777" w:rsidTr="00A33605">
        <w:trPr>
          <w:trHeight w:val="1134"/>
          <w:jc w:val="center"/>
        </w:trPr>
        <w:tc>
          <w:tcPr>
            <w:tcW w:w="5228" w:type="dxa"/>
            <w:vAlign w:val="center"/>
          </w:tcPr>
          <w:p w14:paraId="1A8B01E7" w14:textId="77777777" w:rsidR="003C1A78" w:rsidRDefault="003C1A78" w:rsidP="00FA160C"/>
          <w:p w14:paraId="61D4CB17" w14:textId="77777777" w:rsidR="003C1A78" w:rsidRDefault="003C1A78" w:rsidP="00FA160C"/>
        </w:tc>
        <w:tc>
          <w:tcPr>
            <w:tcW w:w="5228" w:type="dxa"/>
            <w:vAlign w:val="center"/>
          </w:tcPr>
          <w:p w14:paraId="3B8018D5" w14:textId="77777777" w:rsidR="003C1A78" w:rsidRDefault="003C1A78" w:rsidP="00FA160C">
            <w:r>
              <w:t>On conclut.</w:t>
            </w:r>
          </w:p>
        </w:tc>
      </w:tr>
    </w:tbl>
    <w:p w14:paraId="752B05B8" w14:textId="4AE9E5CE" w:rsidR="006552D6" w:rsidRDefault="006552D6" w:rsidP="006552D6"/>
    <w:p w14:paraId="667CB97A" w14:textId="3B65774F" w:rsidR="00447C80" w:rsidRDefault="00447C80" w:rsidP="00447C80">
      <w:pPr>
        <w:pStyle w:val="Titre1"/>
        <w:spacing w:line="240" w:lineRule="auto"/>
        <w:rPr>
          <w:b/>
          <w:bCs/>
          <w:smallCaps/>
          <w:color w:val="5A5A5A" w:themeColor="text1" w:themeTint="A5"/>
        </w:rPr>
      </w:pPr>
      <w:r>
        <w:rPr>
          <w:b/>
          <w:bCs/>
          <w:smallCaps/>
          <w:color w:val="5A5A5A" w:themeColor="text1" w:themeTint="A5"/>
          <w:u w:val="single"/>
        </w:rPr>
        <w:t xml:space="preserve">Exercice </w:t>
      </w:r>
      <w:r>
        <w:rPr>
          <w:b/>
          <w:bCs/>
          <w:smallCaps/>
          <w:color w:val="5A5A5A" w:themeColor="text1" w:themeTint="A5"/>
          <w:u w:val="single"/>
        </w:rPr>
        <w:fldChar w:fldCharType="begin"/>
      </w:r>
      <w:r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>
        <w:rPr>
          <w:b/>
          <w:bCs/>
          <w:smallCaps/>
          <w:color w:val="5A5A5A" w:themeColor="text1" w:themeTint="A5"/>
          <w:u w:val="single"/>
        </w:rPr>
        <w:fldChar w:fldCharType="end"/>
      </w:r>
      <w:r>
        <w:rPr>
          <w:b/>
          <w:bCs/>
          <w:smallCaps/>
          <w:color w:val="5A5A5A" w:themeColor="text1" w:themeTint="A5"/>
          <w:u w:val="single"/>
        </w:rPr>
        <w:t> :</w:t>
      </w:r>
      <w:r>
        <w:rPr>
          <w:b/>
          <w:bCs/>
          <w:smallCaps/>
          <w:color w:val="5A5A5A" w:themeColor="text1" w:themeTint="A5"/>
        </w:rPr>
        <w:t xml:space="preserve"> Encore des fractions</w:t>
      </w:r>
    </w:p>
    <w:p w14:paraId="2B66007B" w14:textId="2B2550B1" w:rsidR="000029D7" w:rsidRDefault="002736E8" w:rsidP="000029D7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08407C" wp14:editId="6B357865">
                <wp:simplePos x="0" y="0"/>
                <wp:positionH relativeFrom="column">
                  <wp:posOffset>6350</wp:posOffset>
                </wp:positionH>
                <wp:positionV relativeFrom="paragraph">
                  <wp:posOffset>188595</wp:posOffset>
                </wp:positionV>
                <wp:extent cx="6783070" cy="1083310"/>
                <wp:effectExtent l="0" t="0" r="0" b="2540"/>
                <wp:wrapNone/>
                <wp:docPr id="1767776628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070" cy="1083310"/>
                          <a:chOff x="0" y="0"/>
                          <a:chExt cx="6783070" cy="1083310"/>
                        </a:xfrm>
                      </wpg:grpSpPr>
                      <wpg:grpSp>
                        <wpg:cNvPr id="625623300" name="Groupe 3"/>
                        <wpg:cNvGrpSpPr/>
                        <wpg:grpSpPr>
                          <a:xfrm>
                            <a:off x="0" y="0"/>
                            <a:ext cx="6783070" cy="1083310"/>
                            <a:chOff x="0" y="0"/>
                            <a:chExt cx="6783070" cy="1083310"/>
                          </a:xfrm>
                        </wpg:grpSpPr>
                        <wps:wsp>
                          <wps:cNvPr id="565137767" name="Rectangle 1"/>
                          <wps:cNvSpPr/>
                          <wps:spPr>
                            <a:xfrm>
                              <a:off x="0" y="0"/>
                              <a:ext cx="419100" cy="2971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29528304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7160" y="0"/>
                              <a:ext cx="6645910" cy="10833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837236" name="Rectangle 1"/>
                        <wps:cNvSpPr/>
                        <wps:spPr>
                          <a:xfrm>
                            <a:off x="158750" y="12700"/>
                            <a:ext cx="266700" cy="241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F62AB" id="Groupe 2" o:spid="_x0000_s1026" style="position:absolute;margin-left:.5pt;margin-top:14.85pt;width:534.1pt;height:85.3pt;z-index:251665408" coordsize="6783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">
                <v:group id="Groupe 3" o:spid="_x0000_s1027" style="position:absolute;width:67830;height:10833" coordsize="67830,1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">
                  <v:rect id="Rectangle 1" o:spid="_x0000_s1028" style="position:absolute;width:4191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" fillcolor="white [3212]" stroked="f" strokeweight="1pt"/>
                  <v:shape id="Image 1" o:spid="_x0000_s1029" type="#_x0000_t75" style="position:absolute;left:1371;width:66459;height:10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">
                    <v:imagedata r:id="rId11" o:title=""/>
                  </v:shape>
                </v:group>
                <v:rect id="Rectangle 1" o:spid="_x0000_s1030" style="position:absolute;left:1587;top:127;width:2667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" fillcolor="white [3212]" strokecolor="white [3212]" strokeweight="1pt"/>
              </v:group>
            </w:pict>
          </mc:Fallback>
        </mc:AlternateContent>
      </w:r>
    </w:p>
    <w:p w14:paraId="7855D01A" w14:textId="4D0DF2B8" w:rsidR="000029D7" w:rsidRDefault="000029D7" w:rsidP="000029D7"/>
    <w:p w14:paraId="785CA85F" w14:textId="623EC1C5" w:rsidR="000029D7" w:rsidRDefault="000029D7" w:rsidP="000029D7"/>
    <w:p w14:paraId="3D13B0F4" w14:textId="2DA5D7B8" w:rsidR="000029D7" w:rsidRDefault="000029D7" w:rsidP="000029D7"/>
    <w:p w14:paraId="64EF5AD5" w14:textId="77777777" w:rsidR="00A33605" w:rsidRDefault="00A33605" w:rsidP="000029D7"/>
    <w:p w14:paraId="6F4096EF" w14:textId="77777777" w:rsidR="009F6760" w:rsidRDefault="009F6760" w:rsidP="000029D7"/>
    <w:p w14:paraId="1D26A644" w14:textId="068ED531" w:rsidR="009F6760" w:rsidRDefault="009F6760" w:rsidP="009F6760">
      <w:pPr>
        <w:pStyle w:val="Titre1"/>
        <w:spacing w:line="240" w:lineRule="auto"/>
        <w:rPr>
          <w:b/>
          <w:bCs/>
          <w:smallCaps/>
          <w:color w:val="5A5A5A" w:themeColor="text1" w:themeTint="A5"/>
        </w:rPr>
      </w:pPr>
      <w:r>
        <w:rPr>
          <w:b/>
          <w:bCs/>
          <w:smallCaps/>
          <w:color w:val="5A5A5A" w:themeColor="text1" w:themeTint="A5"/>
          <w:u w:val="single"/>
        </w:rPr>
        <w:t xml:space="preserve">Exercice </w:t>
      </w:r>
      <w:r>
        <w:rPr>
          <w:b/>
          <w:bCs/>
          <w:smallCaps/>
          <w:color w:val="5A5A5A" w:themeColor="text1" w:themeTint="A5"/>
          <w:u w:val="single"/>
        </w:rPr>
        <w:fldChar w:fldCharType="begin"/>
      </w:r>
      <w:r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>
        <w:rPr>
          <w:b/>
          <w:bCs/>
          <w:smallCaps/>
          <w:color w:val="5A5A5A" w:themeColor="text1" w:themeTint="A5"/>
          <w:u w:val="single"/>
        </w:rPr>
        <w:fldChar w:fldCharType="end"/>
      </w:r>
      <w:r>
        <w:rPr>
          <w:b/>
          <w:bCs/>
          <w:smallCaps/>
          <w:color w:val="5A5A5A" w:themeColor="text1" w:themeTint="A5"/>
          <w:u w:val="single"/>
        </w:rPr>
        <w:t> :</w:t>
      </w:r>
      <w:r>
        <w:rPr>
          <w:b/>
          <w:bCs/>
          <w:smallCaps/>
          <w:color w:val="5A5A5A" w:themeColor="text1" w:themeTint="A5"/>
        </w:rPr>
        <w:t xml:space="preserve"> Et </w:t>
      </w:r>
      <w:r w:rsidR="00AF6099">
        <w:rPr>
          <w:b/>
          <w:bCs/>
          <w:smallCaps/>
          <w:color w:val="5A5A5A" w:themeColor="text1" w:themeTint="A5"/>
        </w:rPr>
        <w:t>à nouveau</w:t>
      </w:r>
      <w:r>
        <w:rPr>
          <w:b/>
          <w:bCs/>
          <w:smallCaps/>
          <w:color w:val="5A5A5A" w:themeColor="text1" w:themeTint="A5"/>
        </w:rPr>
        <w:t xml:space="preserve"> des fractions</w:t>
      </w:r>
    </w:p>
    <w:p w14:paraId="67FF9934" w14:textId="77777777" w:rsidR="009F6760" w:rsidRPr="000029D7" w:rsidRDefault="009F6760" w:rsidP="000029D7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3869BC" w14:paraId="52B422F6" w14:textId="77777777" w:rsidTr="003869BC">
        <w:trPr>
          <w:trHeight w:val="1835"/>
        </w:trPr>
        <w:tc>
          <w:tcPr>
            <w:tcW w:w="3447" w:type="dxa"/>
            <w:vAlign w:val="center"/>
          </w:tcPr>
          <w:p w14:paraId="3751210A" w14:textId="495DCC34" w:rsidR="003869BC" w:rsidRPr="00DA5E87" w:rsidRDefault="003869BC" w:rsidP="00DA5E87">
            <w:pPr>
              <w:pStyle w:val="Paragraphedeliste"/>
              <w:ind w:left="-13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3x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=   </m:t>
                </m:r>
              </m:oMath>
            </m:oMathPara>
          </w:p>
          <w:p w14:paraId="0187698F" w14:textId="373C7C8D" w:rsidR="003869BC" w:rsidRDefault="003869BC" w:rsidP="00FA160C"/>
        </w:tc>
        <w:tc>
          <w:tcPr>
            <w:tcW w:w="3448" w:type="dxa"/>
            <w:vAlign w:val="center"/>
          </w:tcPr>
          <w:p w14:paraId="06423F3A" w14:textId="6DAD3307" w:rsidR="00213769" w:rsidRPr="00DA5E87" w:rsidRDefault="00213769" w:rsidP="00213769">
            <w:pPr>
              <w:pStyle w:val="Paragraphedeliste"/>
              <w:ind w:left="-13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(3x+1)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=   </m:t>
                </m:r>
              </m:oMath>
            </m:oMathPara>
          </w:p>
          <w:p w14:paraId="2EC6FEAF" w14:textId="6AE07230" w:rsidR="003869BC" w:rsidRDefault="003869BC" w:rsidP="00FA160C"/>
        </w:tc>
        <w:tc>
          <w:tcPr>
            <w:tcW w:w="3448" w:type="dxa"/>
            <w:vAlign w:val="center"/>
          </w:tcPr>
          <w:p w14:paraId="0E5F9496" w14:textId="283AB492" w:rsidR="003869BC" w:rsidRPr="002F67F6" w:rsidRDefault="002F67F6" w:rsidP="00FA160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3x²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=   </m:t>
                </m:r>
              </m:oMath>
            </m:oMathPara>
          </w:p>
        </w:tc>
      </w:tr>
    </w:tbl>
    <w:p w14:paraId="77EF7E63" w14:textId="77777777" w:rsidR="00F1024D" w:rsidRDefault="00F1024D" w:rsidP="00F1024D"/>
    <w:p w14:paraId="0F01BD9E" w14:textId="77777777" w:rsidR="00F1024D" w:rsidRPr="00F1024D" w:rsidRDefault="00F1024D" w:rsidP="00F1024D"/>
    <w:p w14:paraId="1E9666F4" w14:textId="6BD3DCC8" w:rsidR="00590B8C" w:rsidRPr="00590B8C" w:rsidRDefault="009D0F63" w:rsidP="00590B8C">
      <w:r>
        <w:tab/>
      </w:r>
    </w:p>
    <w:p w14:paraId="465B3D44" w14:textId="3095604A" w:rsidR="0044123F" w:rsidRDefault="0044123F" w:rsidP="006552D6"/>
    <w:p w14:paraId="30D41545" w14:textId="606EDD89" w:rsidR="00F1024D" w:rsidRDefault="00F1024D" w:rsidP="00F1024D">
      <w:pPr>
        <w:pStyle w:val="Titre1"/>
        <w:spacing w:line="240" w:lineRule="auto"/>
        <w:rPr>
          <w:b/>
          <w:bCs/>
          <w:smallCaps/>
          <w:color w:val="5A5A5A" w:themeColor="text1" w:themeTint="A5"/>
        </w:rPr>
      </w:pPr>
      <w:r>
        <w:rPr>
          <w:b/>
          <w:bCs/>
          <w:smallCaps/>
          <w:color w:val="5A5A5A" w:themeColor="text1" w:themeTint="A5"/>
          <w:u w:val="single"/>
        </w:rPr>
        <w:lastRenderedPageBreak/>
        <w:t xml:space="preserve">Exercice </w:t>
      </w:r>
      <w:r>
        <w:rPr>
          <w:b/>
          <w:bCs/>
          <w:smallCaps/>
          <w:color w:val="5A5A5A" w:themeColor="text1" w:themeTint="A5"/>
          <w:u w:val="single"/>
        </w:rPr>
        <w:fldChar w:fldCharType="begin"/>
      </w:r>
      <w:r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>
        <w:rPr>
          <w:b/>
          <w:bCs/>
          <w:smallCaps/>
          <w:color w:val="5A5A5A" w:themeColor="text1" w:themeTint="A5"/>
          <w:u w:val="single"/>
        </w:rPr>
        <w:fldChar w:fldCharType="end"/>
      </w:r>
      <w:r>
        <w:rPr>
          <w:b/>
          <w:bCs/>
          <w:smallCaps/>
          <w:color w:val="5A5A5A" w:themeColor="text1" w:themeTint="A5"/>
          <w:u w:val="single"/>
        </w:rPr>
        <w:t> :</w:t>
      </w:r>
      <w:r>
        <w:rPr>
          <w:b/>
          <w:bCs/>
          <w:smallCaps/>
          <w:color w:val="5A5A5A" w:themeColor="text1" w:themeTint="A5"/>
        </w:rPr>
        <w:t xml:space="preserve"> </w:t>
      </w:r>
      <w:r w:rsidR="00093965">
        <w:rPr>
          <w:b/>
          <w:bCs/>
          <w:smallCaps/>
          <w:color w:val="5A5A5A" w:themeColor="text1" w:themeTint="A5"/>
        </w:rPr>
        <w:t xml:space="preserve">Autres </w:t>
      </w:r>
      <w:r w:rsidR="00672008">
        <w:rPr>
          <w:b/>
          <w:bCs/>
          <w:smallCaps/>
          <w:color w:val="5A5A5A" w:themeColor="text1" w:themeTint="A5"/>
        </w:rPr>
        <w:t>type d’</w:t>
      </w:r>
      <w:r w:rsidR="00093965">
        <w:rPr>
          <w:b/>
          <w:bCs/>
          <w:smallCaps/>
          <w:color w:val="5A5A5A" w:themeColor="text1" w:themeTint="A5"/>
        </w:rPr>
        <w:t xml:space="preserve">équations </w:t>
      </w:r>
    </w:p>
    <w:p w14:paraId="522A6FA0" w14:textId="4743D75F" w:rsidR="00751CCE" w:rsidRPr="00C4452A" w:rsidRDefault="00751CCE" w:rsidP="00FB44D6">
      <w:pPr>
        <w:spacing w:after="360" w:line="240" w:lineRule="auto"/>
      </w:pPr>
      <w:r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, pour avoir :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 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</w:t>
      </w:r>
      <w:r w:rsidR="00782810" w:rsidRPr="00782810">
        <w:rPr>
          <w:rFonts w:eastAsiaTheme="minorEastAsia"/>
        </w:rPr>
        <w:t xml:space="preserve">Donner l’évolution de l’équation </w:t>
      </w:r>
      <w:r w:rsidR="00FB44D6">
        <w:rPr>
          <w:rFonts w:eastAsiaTheme="minorEastAsia"/>
        </w:rPr>
        <w:t xml:space="preserve">dans la colonne de </w:t>
      </w:r>
      <w:proofErr w:type="gramStart"/>
      <w:r w:rsidR="00676A5F">
        <w:rPr>
          <w:rFonts w:eastAsiaTheme="minorEastAsia"/>
        </w:rPr>
        <w:t>gauche </w:t>
      </w:r>
      <w:r w:rsidR="00FB44D6">
        <w:rPr>
          <w:rFonts w:eastAsiaTheme="minorEastAsia"/>
        </w:rPr>
        <w:t>,</w:t>
      </w:r>
      <w:proofErr w:type="gramEnd"/>
      <w:r w:rsidR="00FB44D6">
        <w:rPr>
          <w:rFonts w:eastAsiaTheme="minorEastAsia"/>
        </w:rPr>
        <w:t xml:space="preserve"> </w:t>
      </w:r>
      <w:r w:rsidR="00782810" w:rsidRPr="00782810">
        <w:rPr>
          <w:rFonts w:eastAsiaTheme="minorEastAsia"/>
        </w:rPr>
        <w:t>en suivant les consignes données</w:t>
      </w:r>
      <w:r w:rsidR="00FB44D6">
        <w:rPr>
          <w:rFonts w:eastAsiaTheme="minorEastAsia"/>
        </w:rPr>
        <w:t xml:space="preserve"> à </w:t>
      </w:r>
      <w:r w:rsidR="00676A5F">
        <w:rPr>
          <w:rFonts w:eastAsiaTheme="minorEastAsia"/>
        </w:rPr>
        <w:t>droite</w:t>
      </w:r>
      <w:r w:rsidR="00FB44D6">
        <w:rPr>
          <w:rFonts w:eastAsiaTheme="minorEastAsia"/>
        </w:rPr>
        <w:t>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965BE" w14:paraId="0BD16ED5" w14:textId="77777777" w:rsidTr="00FA160C">
        <w:trPr>
          <w:jc w:val="center"/>
        </w:trPr>
        <w:tc>
          <w:tcPr>
            <w:tcW w:w="5228" w:type="dxa"/>
          </w:tcPr>
          <w:p w14:paraId="38544871" w14:textId="77777777" w:rsidR="00C965BE" w:rsidRPr="00136021" w:rsidRDefault="00C965BE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146BEF8B" w14:textId="77777777" w:rsidR="00C965BE" w:rsidRPr="00136021" w:rsidRDefault="00C965BE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C965BE" w14:paraId="11FE7383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7C9591DB" w14:textId="77777777" w:rsidR="00C965BE" w:rsidRDefault="00C965BE" w:rsidP="00FA160C"/>
          <w:p w14:paraId="11096C68" w14:textId="77777777" w:rsidR="00C965BE" w:rsidRDefault="00C965BE" w:rsidP="00FA160C"/>
        </w:tc>
        <w:tc>
          <w:tcPr>
            <w:tcW w:w="5228" w:type="dxa"/>
            <w:vAlign w:val="center"/>
          </w:tcPr>
          <w:p w14:paraId="31909059" w14:textId="77777777" w:rsidR="00C965BE" w:rsidRDefault="00C965BE" w:rsidP="00FA160C"/>
        </w:tc>
      </w:tr>
      <w:tr w:rsidR="00C965BE" w14:paraId="0B2B2A32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69A21F83" w14:textId="77777777" w:rsidR="00C965BE" w:rsidRDefault="00C965BE" w:rsidP="00FA160C"/>
        </w:tc>
        <w:tc>
          <w:tcPr>
            <w:tcW w:w="5228" w:type="dxa"/>
            <w:vAlign w:val="center"/>
          </w:tcPr>
          <w:p w14:paraId="0B9FC3E7" w14:textId="501A5281" w:rsidR="00C965BE" w:rsidRDefault="00C965BE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11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33159D" w14:paraId="73923E11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33DD8611" w14:textId="77777777" w:rsidR="0033159D" w:rsidRDefault="0033159D" w:rsidP="00FA160C"/>
        </w:tc>
        <w:tc>
          <w:tcPr>
            <w:tcW w:w="5228" w:type="dxa"/>
            <w:vAlign w:val="center"/>
          </w:tcPr>
          <w:p w14:paraId="546CF8D1" w14:textId="1DD3E657" w:rsidR="0033159D" w:rsidRDefault="00F528A4" w:rsidP="00FA160C">
            <w:proofErr w:type="gramStart"/>
            <w:r>
              <w:t>.</w:t>
            </w:r>
            <w:r w:rsidR="0033159D">
              <w:t>On</w:t>
            </w:r>
            <w:proofErr w:type="gramEnd"/>
            <w:r w:rsidR="0033159D">
              <w:t xml:space="preserve"> multiplie par </w:t>
            </w:r>
            <m:oMath>
              <m:r>
                <w:rPr>
                  <w:rFonts w:ascii="Cambria Math" w:hAnsi="Cambria Math"/>
                </w:rPr>
                <m:t>3</m:t>
              </m:r>
            </m:oMath>
            <w:r w:rsidR="0033159D"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C965BE" w14:paraId="72051D02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11FE7943" w14:textId="77777777" w:rsidR="00C965BE" w:rsidRDefault="00C965BE" w:rsidP="00FA160C"/>
          <w:p w14:paraId="6A7EC28C" w14:textId="77777777" w:rsidR="00C965BE" w:rsidRDefault="00C965BE" w:rsidP="00FA160C"/>
        </w:tc>
        <w:tc>
          <w:tcPr>
            <w:tcW w:w="5228" w:type="dxa"/>
            <w:vAlign w:val="center"/>
          </w:tcPr>
          <w:p w14:paraId="1BFA7271" w14:textId="1ACBCAB3" w:rsidR="00C965BE" w:rsidRDefault="00C965BE" w:rsidP="00FA160C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6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C965BE" w14:paraId="49A3C2DF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4936CC43" w14:textId="77777777" w:rsidR="00C965BE" w:rsidRDefault="00C965BE" w:rsidP="00FA160C"/>
          <w:p w14:paraId="56470DF7" w14:textId="77777777" w:rsidR="00C965BE" w:rsidRDefault="00C965BE" w:rsidP="00FA160C"/>
        </w:tc>
        <w:tc>
          <w:tcPr>
            <w:tcW w:w="5228" w:type="dxa"/>
            <w:vAlign w:val="center"/>
          </w:tcPr>
          <w:p w14:paraId="7EEF9E95" w14:textId="77777777" w:rsidR="00C965BE" w:rsidRDefault="00C965BE" w:rsidP="00FA160C">
            <w:r>
              <w:t>On conclut.</w:t>
            </w:r>
          </w:p>
        </w:tc>
      </w:tr>
    </w:tbl>
    <w:p w14:paraId="453AF983" w14:textId="1FEA6E71" w:rsidR="00113098" w:rsidRPr="00C4452A" w:rsidRDefault="00113098" w:rsidP="00113098">
      <w:pPr>
        <w:spacing w:after="360" w:line="240" w:lineRule="auto"/>
      </w:pPr>
      <w:r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, pour avoir :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5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 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Donner l’évolution de l’équation </w:t>
      </w:r>
      <w:r>
        <w:rPr>
          <w:rFonts w:eastAsiaTheme="minorEastAsia"/>
        </w:rPr>
        <w:t xml:space="preserve">dans la colonne de </w:t>
      </w:r>
      <w:proofErr w:type="gramStart"/>
      <w:r>
        <w:rPr>
          <w:rFonts w:eastAsiaTheme="minorEastAsia"/>
        </w:rPr>
        <w:t>gauche ,</w:t>
      </w:r>
      <w:proofErr w:type="gramEnd"/>
      <w:r>
        <w:rPr>
          <w:rFonts w:eastAsiaTheme="minorEastAsia"/>
        </w:rPr>
        <w:t xml:space="preserve"> </w:t>
      </w:r>
      <w:r w:rsidRPr="00782810">
        <w:rPr>
          <w:rFonts w:eastAsiaTheme="minorEastAsia"/>
        </w:rPr>
        <w:t>en suivant les consignes données</w:t>
      </w:r>
      <w:r>
        <w:rPr>
          <w:rFonts w:eastAsiaTheme="minorEastAsia"/>
        </w:rPr>
        <w:t xml:space="preserve"> à droite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13098" w14:paraId="390BF56C" w14:textId="77777777" w:rsidTr="00FA160C">
        <w:trPr>
          <w:jc w:val="center"/>
        </w:trPr>
        <w:tc>
          <w:tcPr>
            <w:tcW w:w="5228" w:type="dxa"/>
          </w:tcPr>
          <w:p w14:paraId="0282FCA5" w14:textId="77777777" w:rsidR="00113098" w:rsidRPr="00136021" w:rsidRDefault="00113098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7623088D" w14:textId="77777777" w:rsidR="00113098" w:rsidRPr="00136021" w:rsidRDefault="00113098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113098" w14:paraId="3522BA9E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1AD305E1" w14:textId="77777777" w:rsidR="00113098" w:rsidRDefault="00113098" w:rsidP="00FA160C"/>
          <w:p w14:paraId="2C9553D1" w14:textId="77777777" w:rsidR="00113098" w:rsidRDefault="00113098" w:rsidP="00FA160C"/>
        </w:tc>
        <w:tc>
          <w:tcPr>
            <w:tcW w:w="5228" w:type="dxa"/>
            <w:vAlign w:val="center"/>
          </w:tcPr>
          <w:p w14:paraId="77BD52E9" w14:textId="77777777" w:rsidR="00113098" w:rsidRDefault="00113098" w:rsidP="00FA160C"/>
        </w:tc>
      </w:tr>
      <w:tr w:rsidR="00113098" w14:paraId="35F36B74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105E108D" w14:textId="77777777" w:rsidR="00113098" w:rsidRDefault="00113098" w:rsidP="00FA160C"/>
        </w:tc>
        <w:tc>
          <w:tcPr>
            <w:tcW w:w="5228" w:type="dxa"/>
            <w:vAlign w:val="center"/>
          </w:tcPr>
          <w:p w14:paraId="03AD99D6" w14:textId="3EBBA507" w:rsidR="00113098" w:rsidRDefault="00113098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12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113098" w14:paraId="7521CD54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566E0A45" w14:textId="77777777" w:rsidR="00113098" w:rsidRDefault="00113098" w:rsidP="00FA160C"/>
        </w:tc>
        <w:tc>
          <w:tcPr>
            <w:tcW w:w="5228" w:type="dxa"/>
            <w:vAlign w:val="center"/>
          </w:tcPr>
          <w:p w14:paraId="568CDDB2" w14:textId="77777777" w:rsidR="00113098" w:rsidRDefault="00113098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3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113098" w14:paraId="5219A234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2CCEFD49" w14:textId="77777777" w:rsidR="00113098" w:rsidRDefault="00113098" w:rsidP="00FA160C"/>
          <w:p w14:paraId="1BD7B768" w14:textId="77777777" w:rsidR="00113098" w:rsidRDefault="00113098" w:rsidP="00FA160C"/>
        </w:tc>
        <w:tc>
          <w:tcPr>
            <w:tcW w:w="5228" w:type="dxa"/>
            <w:vAlign w:val="center"/>
          </w:tcPr>
          <w:p w14:paraId="3DA3DB1C" w14:textId="7A1CF34E" w:rsidR="00113098" w:rsidRDefault="00113098" w:rsidP="00FA160C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24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113098" w14:paraId="1ACAD493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3C708759" w14:textId="77777777" w:rsidR="00113098" w:rsidRDefault="00113098" w:rsidP="00FA160C"/>
          <w:p w14:paraId="44052EBC" w14:textId="77777777" w:rsidR="00113098" w:rsidRDefault="00113098" w:rsidP="00FA160C"/>
        </w:tc>
        <w:tc>
          <w:tcPr>
            <w:tcW w:w="5228" w:type="dxa"/>
            <w:vAlign w:val="center"/>
          </w:tcPr>
          <w:p w14:paraId="15DEAE21" w14:textId="77777777" w:rsidR="00113098" w:rsidRDefault="00113098" w:rsidP="00FA160C">
            <w:r>
              <w:t>On conclut.</w:t>
            </w:r>
          </w:p>
        </w:tc>
      </w:tr>
    </w:tbl>
    <w:p w14:paraId="79B87411" w14:textId="1CC755EB" w:rsidR="0071539A" w:rsidRDefault="0071539A" w:rsidP="00AA1D68">
      <w:pPr>
        <w:pStyle w:val="Titre1"/>
        <w:spacing w:before="0" w:line="240" w:lineRule="auto"/>
        <w:rPr>
          <w:b/>
          <w:bCs/>
          <w:smallCaps/>
          <w:color w:val="5A5A5A" w:themeColor="text1" w:themeTint="A5"/>
        </w:rPr>
      </w:pPr>
      <w:r>
        <w:rPr>
          <w:b/>
          <w:bCs/>
          <w:smallCaps/>
          <w:color w:val="5A5A5A" w:themeColor="text1" w:themeTint="A5"/>
          <w:u w:val="single"/>
        </w:rPr>
        <w:lastRenderedPageBreak/>
        <w:t xml:space="preserve">Exercice </w:t>
      </w:r>
      <w:r>
        <w:rPr>
          <w:b/>
          <w:bCs/>
          <w:smallCaps/>
          <w:color w:val="5A5A5A" w:themeColor="text1" w:themeTint="A5"/>
          <w:u w:val="single"/>
        </w:rPr>
        <w:fldChar w:fldCharType="begin"/>
      </w:r>
      <w:r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>
        <w:rPr>
          <w:b/>
          <w:bCs/>
          <w:smallCaps/>
          <w:color w:val="5A5A5A" w:themeColor="text1" w:themeTint="A5"/>
          <w:u w:val="single"/>
        </w:rPr>
        <w:fldChar w:fldCharType="end"/>
      </w:r>
      <w:r>
        <w:rPr>
          <w:b/>
          <w:bCs/>
          <w:smallCaps/>
          <w:color w:val="5A5A5A" w:themeColor="text1" w:themeTint="A5"/>
          <w:u w:val="single"/>
        </w:rPr>
        <w:t> :</w:t>
      </w:r>
      <w:r>
        <w:rPr>
          <w:b/>
          <w:bCs/>
          <w:smallCaps/>
          <w:color w:val="5A5A5A" w:themeColor="text1" w:themeTint="A5"/>
        </w:rPr>
        <w:t xml:space="preserve"> </w:t>
      </w:r>
    </w:p>
    <w:p w14:paraId="3449B5C6" w14:textId="7B930D7F" w:rsidR="0071539A" w:rsidRPr="00C4452A" w:rsidRDefault="0071539A" w:rsidP="00AA1D68">
      <w:pPr>
        <w:spacing w:after="240" w:line="240" w:lineRule="auto"/>
      </w:pPr>
      <w:r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 non nulle, pour avoir :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2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Donner l’évolution de l’équation </w:t>
      </w:r>
      <w:r>
        <w:rPr>
          <w:rFonts w:eastAsiaTheme="minorEastAsia"/>
        </w:rPr>
        <w:t xml:space="preserve">dans la colonne de </w:t>
      </w:r>
      <w:proofErr w:type="gramStart"/>
      <w:r w:rsidR="00676A5F">
        <w:rPr>
          <w:rFonts w:eastAsiaTheme="minorEastAsia"/>
        </w:rPr>
        <w:t>gauche </w:t>
      </w:r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</w:t>
      </w:r>
      <w:r w:rsidRPr="00782810">
        <w:rPr>
          <w:rFonts w:eastAsiaTheme="minorEastAsia"/>
        </w:rPr>
        <w:t>en suivant les consignes données</w:t>
      </w:r>
      <w:r>
        <w:rPr>
          <w:rFonts w:eastAsiaTheme="minorEastAsia"/>
        </w:rPr>
        <w:t xml:space="preserve"> à </w:t>
      </w:r>
      <w:r w:rsidR="00676A5F">
        <w:rPr>
          <w:rFonts w:eastAsiaTheme="minorEastAsia"/>
        </w:rPr>
        <w:t>droite</w:t>
      </w:r>
      <w:r>
        <w:rPr>
          <w:rFonts w:eastAsiaTheme="minorEastAsia"/>
        </w:rPr>
        <w:t>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1539A" w14:paraId="35196DFC" w14:textId="77777777" w:rsidTr="00FA160C">
        <w:trPr>
          <w:jc w:val="center"/>
        </w:trPr>
        <w:tc>
          <w:tcPr>
            <w:tcW w:w="5228" w:type="dxa"/>
          </w:tcPr>
          <w:p w14:paraId="0ACF41AD" w14:textId="77777777" w:rsidR="0071539A" w:rsidRPr="00136021" w:rsidRDefault="0071539A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4C174E08" w14:textId="77777777" w:rsidR="0071539A" w:rsidRPr="00136021" w:rsidRDefault="0071539A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71539A" w14:paraId="3266F6FB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2B9D37A9" w14:textId="77777777" w:rsidR="0071539A" w:rsidRDefault="0071539A" w:rsidP="00FA160C"/>
          <w:p w14:paraId="496D2370" w14:textId="77777777" w:rsidR="0071539A" w:rsidRDefault="0071539A" w:rsidP="00FA160C"/>
        </w:tc>
        <w:tc>
          <w:tcPr>
            <w:tcW w:w="5228" w:type="dxa"/>
            <w:vAlign w:val="center"/>
          </w:tcPr>
          <w:p w14:paraId="7AF55FBE" w14:textId="77777777" w:rsidR="0071539A" w:rsidRDefault="0071539A" w:rsidP="00FA160C"/>
        </w:tc>
      </w:tr>
      <w:tr w:rsidR="0071539A" w14:paraId="6A73F46D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331DD7DF" w14:textId="77777777" w:rsidR="0071539A" w:rsidRDefault="0071539A" w:rsidP="00FA160C"/>
        </w:tc>
        <w:tc>
          <w:tcPr>
            <w:tcW w:w="5228" w:type="dxa"/>
            <w:vAlign w:val="center"/>
          </w:tcPr>
          <w:p w14:paraId="1AEF53F1" w14:textId="0BC7E006" w:rsidR="0071539A" w:rsidRDefault="0071539A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71539A" w14:paraId="27AC8215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7D74FC6B" w14:textId="77777777" w:rsidR="0071539A" w:rsidRDefault="0071539A" w:rsidP="00FA160C"/>
        </w:tc>
        <w:tc>
          <w:tcPr>
            <w:tcW w:w="5228" w:type="dxa"/>
            <w:vAlign w:val="center"/>
          </w:tcPr>
          <w:p w14:paraId="0C049A9F" w14:textId="77777777" w:rsidR="0071539A" w:rsidRDefault="0071539A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3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71539A" w14:paraId="752E1A0A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20071B93" w14:textId="77777777" w:rsidR="0071539A" w:rsidRDefault="0071539A" w:rsidP="00FA160C"/>
          <w:p w14:paraId="4BB995DE" w14:textId="77777777" w:rsidR="0071539A" w:rsidRDefault="0071539A" w:rsidP="00FA160C"/>
        </w:tc>
        <w:tc>
          <w:tcPr>
            <w:tcW w:w="5228" w:type="dxa"/>
            <w:vAlign w:val="center"/>
          </w:tcPr>
          <w:p w14:paraId="29B739B8" w14:textId="71C0591B" w:rsidR="0071539A" w:rsidRDefault="0071539A" w:rsidP="00FA160C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7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71539A" w14:paraId="2BD567EF" w14:textId="77777777" w:rsidTr="00E651CE">
        <w:trPr>
          <w:trHeight w:val="1134"/>
          <w:jc w:val="center"/>
        </w:trPr>
        <w:tc>
          <w:tcPr>
            <w:tcW w:w="5228" w:type="dxa"/>
            <w:vAlign w:val="center"/>
          </w:tcPr>
          <w:p w14:paraId="04A9D571" w14:textId="77777777" w:rsidR="0071539A" w:rsidRDefault="0071539A" w:rsidP="00FA160C"/>
          <w:p w14:paraId="026E016F" w14:textId="77777777" w:rsidR="0071539A" w:rsidRDefault="0071539A" w:rsidP="00FA160C"/>
        </w:tc>
        <w:tc>
          <w:tcPr>
            <w:tcW w:w="5228" w:type="dxa"/>
            <w:vAlign w:val="center"/>
          </w:tcPr>
          <w:p w14:paraId="5139A756" w14:textId="77777777" w:rsidR="0071539A" w:rsidRDefault="0071539A" w:rsidP="00FA160C">
            <w:r>
              <w:t>On conclut.</w:t>
            </w:r>
          </w:p>
        </w:tc>
      </w:tr>
    </w:tbl>
    <w:p w14:paraId="55703F83" w14:textId="71CD197D" w:rsidR="00DA418B" w:rsidRPr="00C4452A" w:rsidRDefault="00DA418B" w:rsidP="00DA418B">
      <w:pPr>
        <w:spacing w:after="240" w:line="240" w:lineRule="auto"/>
      </w:pPr>
      <w:r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 non nulle, pour avoir :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5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Donner l’évolution de l’équation </w:t>
      </w:r>
      <w:r>
        <w:rPr>
          <w:rFonts w:eastAsiaTheme="minorEastAsia"/>
        </w:rPr>
        <w:t xml:space="preserve">dans la colonne de </w:t>
      </w:r>
      <w:proofErr w:type="gramStart"/>
      <w:r>
        <w:rPr>
          <w:rFonts w:eastAsiaTheme="minorEastAsia"/>
        </w:rPr>
        <w:t>gauche ,</w:t>
      </w:r>
      <w:proofErr w:type="gramEnd"/>
      <w:r>
        <w:rPr>
          <w:rFonts w:eastAsiaTheme="minorEastAsia"/>
        </w:rPr>
        <w:t xml:space="preserve"> </w:t>
      </w:r>
      <w:r w:rsidRPr="00782810">
        <w:rPr>
          <w:rFonts w:eastAsiaTheme="minorEastAsia"/>
        </w:rPr>
        <w:t>en suivant les consignes données</w:t>
      </w:r>
      <w:r>
        <w:rPr>
          <w:rFonts w:eastAsiaTheme="minorEastAsia"/>
        </w:rPr>
        <w:t xml:space="preserve"> à droite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418B" w14:paraId="723495B8" w14:textId="77777777" w:rsidTr="00FA160C">
        <w:trPr>
          <w:jc w:val="center"/>
        </w:trPr>
        <w:tc>
          <w:tcPr>
            <w:tcW w:w="5228" w:type="dxa"/>
          </w:tcPr>
          <w:p w14:paraId="4E4172A9" w14:textId="77777777" w:rsidR="00DA418B" w:rsidRPr="00136021" w:rsidRDefault="00DA418B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3FD890B7" w14:textId="77777777" w:rsidR="00DA418B" w:rsidRPr="00136021" w:rsidRDefault="00DA418B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DA418B" w14:paraId="50841E79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66609A7E" w14:textId="77777777" w:rsidR="00DA418B" w:rsidRDefault="00DA418B" w:rsidP="00FA160C"/>
          <w:p w14:paraId="2313CE49" w14:textId="77777777" w:rsidR="00DA418B" w:rsidRDefault="00DA418B" w:rsidP="00FA160C"/>
        </w:tc>
        <w:tc>
          <w:tcPr>
            <w:tcW w:w="5228" w:type="dxa"/>
            <w:vAlign w:val="center"/>
          </w:tcPr>
          <w:p w14:paraId="49DD7952" w14:textId="77777777" w:rsidR="00DA418B" w:rsidRDefault="00DA418B" w:rsidP="00FA160C"/>
        </w:tc>
      </w:tr>
      <w:tr w:rsidR="00DA418B" w14:paraId="75F2EEA2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7791E012" w14:textId="77777777" w:rsidR="00DA418B" w:rsidRDefault="00DA418B" w:rsidP="00FA160C"/>
        </w:tc>
        <w:tc>
          <w:tcPr>
            <w:tcW w:w="5228" w:type="dxa"/>
            <w:vAlign w:val="center"/>
          </w:tcPr>
          <w:p w14:paraId="324E03C2" w14:textId="77777777" w:rsidR="00DA418B" w:rsidRDefault="00DA418B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DA418B" w14:paraId="7805DBF5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03B9AFCC" w14:textId="77777777" w:rsidR="00DA418B" w:rsidRDefault="00DA418B" w:rsidP="00FA160C"/>
        </w:tc>
        <w:tc>
          <w:tcPr>
            <w:tcW w:w="5228" w:type="dxa"/>
            <w:vAlign w:val="center"/>
          </w:tcPr>
          <w:p w14:paraId="0599CACD" w14:textId="1B4BF9B6" w:rsidR="00DA418B" w:rsidRDefault="00DA418B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DA418B" w14:paraId="3891F2FA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13D43CC5" w14:textId="77777777" w:rsidR="00DA418B" w:rsidRDefault="00DA418B" w:rsidP="00FA160C"/>
          <w:p w14:paraId="502C014C" w14:textId="77777777" w:rsidR="00DA418B" w:rsidRDefault="00DA418B" w:rsidP="00FA160C"/>
        </w:tc>
        <w:tc>
          <w:tcPr>
            <w:tcW w:w="5228" w:type="dxa"/>
            <w:vAlign w:val="center"/>
          </w:tcPr>
          <w:p w14:paraId="433A8F22" w14:textId="7CEFD7CE" w:rsidR="00DA418B" w:rsidRDefault="00DA418B" w:rsidP="00FA160C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DA418B" w14:paraId="1CE1EE99" w14:textId="77777777" w:rsidTr="00FA160C">
        <w:trPr>
          <w:trHeight w:val="1134"/>
          <w:jc w:val="center"/>
        </w:trPr>
        <w:tc>
          <w:tcPr>
            <w:tcW w:w="5228" w:type="dxa"/>
            <w:vAlign w:val="center"/>
          </w:tcPr>
          <w:p w14:paraId="522342AD" w14:textId="77777777" w:rsidR="00DA418B" w:rsidRDefault="00DA418B" w:rsidP="00FA160C"/>
          <w:p w14:paraId="2DC1C93B" w14:textId="77777777" w:rsidR="00DA418B" w:rsidRDefault="00DA418B" w:rsidP="00FA160C"/>
        </w:tc>
        <w:tc>
          <w:tcPr>
            <w:tcW w:w="5228" w:type="dxa"/>
            <w:vAlign w:val="center"/>
          </w:tcPr>
          <w:p w14:paraId="7E51A2DD" w14:textId="77777777" w:rsidR="00DA418B" w:rsidRDefault="00DA418B" w:rsidP="00FA160C">
            <w:r>
              <w:t>On conclut.</w:t>
            </w:r>
          </w:p>
        </w:tc>
      </w:tr>
    </w:tbl>
    <w:p w14:paraId="31795271" w14:textId="778478C1" w:rsidR="00CA1733" w:rsidRDefault="00CA1733" w:rsidP="00CA1733">
      <w:pPr>
        <w:pStyle w:val="Titre1"/>
        <w:spacing w:line="240" w:lineRule="auto"/>
        <w:rPr>
          <w:b/>
          <w:bCs/>
          <w:smallCaps/>
          <w:color w:val="5A5A5A" w:themeColor="text1" w:themeTint="A5"/>
        </w:rPr>
      </w:pPr>
      <w:r>
        <w:rPr>
          <w:b/>
          <w:bCs/>
          <w:smallCaps/>
          <w:color w:val="5A5A5A" w:themeColor="text1" w:themeTint="A5"/>
          <w:u w:val="single"/>
        </w:rPr>
        <w:lastRenderedPageBreak/>
        <w:t xml:space="preserve">Exercice </w:t>
      </w:r>
      <w:r>
        <w:rPr>
          <w:b/>
          <w:bCs/>
          <w:smallCaps/>
          <w:color w:val="5A5A5A" w:themeColor="text1" w:themeTint="A5"/>
          <w:u w:val="single"/>
        </w:rPr>
        <w:fldChar w:fldCharType="begin"/>
      </w:r>
      <w:r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>
        <w:rPr>
          <w:b/>
          <w:bCs/>
          <w:smallCaps/>
          <w:color w:val="5A5A5A" w:themeColor="text1" w:themeTint="A5"/>
          <w:u w:val="single"/>
        </w:rPr>
        <w:fldChar w:fldCharType="end"/>
      </w:r>
      <w:r>
        <w:rPr>
          <w:b/>
          <w:bCs/>
          <w:smallCaps/>
          <w:color w:val="5A5A5A" w:themeColor="text1" w:themeTint="A5"/>
          <w:u w:val="single"/>
        </w:rPr>
        <w:t> :</w:t>
      </w:r>
      <w:r>
        <w:rPr>
          <w:b/>
          <w:bCs/>
          <w:smallCaps/>
          <w:color w:val="5A5A5A" w:themeColor="text1" w:themeTint="A5"/>
        </w:rPr>
        <w:t xml:space="preserve"> </w:t>
      </w:r>
    </w:p>
    <w:p w14:paraId="165C7E5D" w14:textId="328ABB71" w:rsidR="00CA1733" w:rsidRPr="00C4452A" w:rsidRDefault="00CA1733" w:rsidP="00CA1733">
      <w:pPr>
        <w:spacing w:after="360" w:line="240" w:lineRule="auto"/>
      </w:pPr>
      <w:r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 non nulle, pour avoir :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x+2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Donner l’évolution de l’équation </w:t>
      </w:r>
      <w:r>
        <w:rPr>
          <w:rFonts w:eastAsiaTheme="minorEastAsia"/>
        </w:rPr>
        <w:t xml:space="preserve">dans la colonne de </w:t>
      </w:r>
      <w:proofErr w:type="gramStart"/>
      <w:r w:rsidR="00676A5F">
        <w:rPr>
          <w:rFonts w:eastAsiaTheme="minorEastAsia"/>
        </w:rPr>
        <w:t>gauche </w:t>
      </w:r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</w:t>
      </w:r>
      <w:r w:rsidRPr="00782810">
        <w:rPr>
          <w:rFonts w:eastAsiaTheme="minorEastAsia"/>
        </w:rPr>
        <w:t>en suivant les consignes données</w:t>
      </w:r>
      <w:r>
        <w:rPr>
          <w:rFonts w:eastAsiaTheme="minorEastAsia"/>
        </w:rPr>
        <w:t xml:space="preserve"> à </w:t>
      </w:r>
      <w:r w:rsidR="00676A5F">
        <w:rPr>
          <w:rFonts w:eastAsiaTheme="minorEastAsia"/>
        </w:rPr>
        <w:t>droite</w:t>
      </w:r>
      <w:r>
        <w:rPr>
          <w:rFonts w:eastAsiaTheme="minorEastAsia"/>
        </w:rPr>
        <w:t>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A1733" w14:paraId="52FC6292" w14:textId="77777777" w:rsidTr="00FA160C">
        <w:trPr>
          <w:jc w:val="center"/>
        </w:trPr>
        <w:tc>
          <w:tcPr>
            <w:tcW w:w="5228" w:type="dxa"/>
          </w:tcPr>
          <w:p w14:paraId="756869EF" w14:textId="77777777" w:rsidR="00CA1733" w:rsidRPr="00136021" w:rsidRDefault="00CA1733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41B4DFD9" w14:textId="77777777" w:rsidR="00CA1733" w:rsidRPr="00136021" w:rsidRDefault="00CA1733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CA1733" w14:paraId="66B6588C" w14:textId="77777777" w:rsidTr="00AA1D68">
        <w:trPr>
          <w:trHeight w:val="964"/>
          <w:jc w:val="center"/>
        </w:trPr>
        <w:tc>
          <w:tcPr>
            <w:tcW w:w="5228" w:type="dxa"/>
            <w:vAlign w:val="center"/>
          </w:tcPr>
          <w:p w14:paraId="375E539B" w14:textId="77777777" w:rsidR="00CA1733" w:rsidRDefault="00CA1733" w:rsidP="00FA160C"/>
          <w:p w14:paraId="38BA2F9C" w14:textId="77777777" w:rsidR="00CA1733" w:rsidRDefault="00CA1733" w:rsidP="00FA160C"/>
        </w:tc>
        <w:tc>
          <w:tcPr>
            <w:tcW w:w="5228" w:type="dxa"/>
            <w:vAlign w:val="center"/>
          </w:tcPr>
          <w:p w14:paraId="59C14664" w14:textId="77777777" w:rsidR="00CA1733" w:rsidRDefault="00CA1733" w:rsidP="00FA160C"/>
        </w:tc>
      </w:tr>
      <w:tr w:rsidR="00CA1733" w14:paraId="71845FAA" w14:textId="77777777" w:rsidTr="00AA1D68">
        <w:trPr>
          <w:trHeight w:val="964"/>
          <w:jc w:val="center"/>
        </w:trPr>
        <w:tc>
          <w:tcPr>
            <w:tcW w:w="5228" w:type="dxa"/>
            <w:vAlign w:val="center"/>
          </w:tcPr>
          <w:p w14:paraId="7C6FD41D" w14:textId="77777777" w:rsidR="00CA1733" w:rsidRDefault="00CA1733" w:rsidP="00FA160C"/>
        </w:tc>
        <w:tc>
          <w:tcPr>
            <w:tcW w:w="5228" w:type="dxa"/>
            <w:vAlign w:val="center"/>
          </w:tcPr>
          <w:p w14:paraId="692953E5" w14:textId="5668AA79" w:rsidR="00CA1733" w:rsidRDefault="00CA1733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CA1733" w14:paraId="42B21ABC" w14:textId="77777777" w:rsidTr="00AA1D68">
        <w:trPr>
          <w:trHeight w:val="964"/>
          <w:jc w:val="center"/>
        </w:trPr>
        <w:tc>
          <w:tcPr>
            <w:tcW w:w="5228" w:type="dxa"/>
            <w:vAlign w:val="center"/>
          </w:tcPr>
          <w:p w14:paraId="7E56F70A" w14:textId="77777777" w:rsidR="00CA1733" w:rsidRDefault="00CA1733" w:rsidP="00FA160C"/>
        </w:tc>
        <w:tc>
          <w:tcPr>
            <w:tcW w:w="5228" w:type="dxa"/>
            <w:vAlign w:val="center"/>
          </w:tcPr>
          <w:p w14:paraId="69502541" w14:textId="076EB3C7" w:rsidR="00CA1733" w:rsidRDefault="00CA1733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D06ED8" w14:paraId="4EA0DA52" w14:textId="77777777" w:rsidTr="00AA1D68">
        <w:trPr>
          <w:trHeight w:val="964"/>
          <w:jc w:val="center"/>
        </w:trPr>
        <w:tc>
          <w:tcPr>
            <w:tcW w:w="5228" w:type="dxa"/>
            <w:vAlign w:val="center"/>
          </w:tcPr>
          <w:p w14:paraId="0497AB25" w14:textId="77777777" w:rsidR="00D06ED8" w:rsidRDefault="00D06ED8" w:rsidP="00FA160C"/>
        </w:tc>
        <w:tc>
          <w:tcPr>
            <w:tcW w:w="5228" w:type="dxa"/>
            <w:vAlign w:val="center"/>
          </w:tcPr>
          <w:p w14:paraId="498D591F" w14:textId="5DBCEA30" w:rsidR="00D06ED8" w:rsidRDefault="00A94453" w:rsidP="00FA160C">
            <w:r>
              <w:t>On développe le membre de gauche</w:t>
            </w:r>
          </w:p>
        </w:tc>
      </w:tr>
      <w:tr w:rsidR="00BE2F43" w14:paraId="07E67DAD" w14:textId="77777777" w:rsidTr="00AA1D68">
        <w:trPr>
          <w:trHeight w:val="964"/>
          <w:jc w:val="center"/>
        </w:trPr>
        <w:tc>
          <w:tcPr>
            <w:tcW w:w="5228" w:type="dxa"/>
            <w:vAlign w:val="center"/>
          </w:tcPr>
          <w:p w14:paraId="0604536A" w14:textId="77777777" w:rsidR="00BE2F43" w:rsidRDefault="00BE2F43" w:rsidP="00BE2F43"/>
        </w:tc>
        <w:tc>
          <w:tcPr>
            <w:tcW w:w="5228" w:type="dxa"/>
            <w:vAlign w:val="center"/>
          </w:tcPr>
          <w:p w14:paraId="6F00AC7F" w14:textId="5BA611F1" w:rsidR="00BE2F43" w:rsidRDefault="00BE2F43" w:rsidP="00BE2F43">
            <w:r>
              <w:t xml:space="preserve">On retranche </w:t>
            </w:r>
            <m:oMath>
              <m:r>
                <w:rPr>
                  <w:rFonts w:ascii="Cambria Math" w:hAnsi="Cambria Math"/>
                </w:rPr>
                <m:t>4x</m:t>
              </m:r>
            </m:oMath>
            <w:r>
              <w:rPr>
                <w:rFonts w:eastAsiaTheme="minorEastAsia"/>
              </w:rPr>
              <w:t xml:space="preserve">  à tout le membre de gauche et à tout le membre de droite.</w:t>
            </w:r>
          </w:p>
        </w:tc>
      </w:tr>
      <w:tr w:rsidR="00BE2F43" w14:paraId="4C02FC0C" w14:textId="77777777" w:rsidTr="00AA1D68">
        <w:trPr>
          <w:trHeight w:val="964"/>
          <w:jc w:val="center"/>
        </w:trPr>
        <w:tc>
          <w:tcPr>
            <w:tcW w:w="5228" w:type="dxa"/>
            <w:vAlign w:val="center"/>
          </w:tcPr>
          <w:p w14:paraId="0EB2BD92" w14:textId="77777777" w:rsidR="00BE2F43" w:rsidRDefault="00BE2F43" w:rsidP="00BE2F43"/>
          <w:p w14:paraId="7A1F4142" w14:textId="77777777" w:rsidR="00BE2F43" w:rsidRDefault="00BE2F43" w:rsidP="00BE2F43"/>
        </w:tc>
        <w:tc>
          <w:tcPr>
            <w:tcW w:w="5228" w:type="dxa"/>
            <w:vAlign w:val="center"/>
          </w:tcPr>
          <w:p w14:paraId="1C177C29" w14:textId="77777777" w:rsidR="00BE2F43" w:rsidRDefault="00BE2F43" w:rsidP="00BE2F43">
            <w:r>
              <w:t>On conclut.</w:t>
            </w:r>
          </w:p>
        </w:tc>
      </w:tr>
    </w:tbl>
    <w:p w14:paraId="050D52CD" w14:textId="3FCD9DB6" w:rsidR="005A0E56" w:rsidRDefault="005A0E56" w:rsidP="005A0E56">
      <w:pPr>
        <w:pStyle w:val="Titre1"/>
        <w:spacing w:line="240" w:lineRule="auto"/>
        <w:rPr>
          <w:b/>
          <w:bCs/>
          <w:smallCaps/>
          <w:color w:val="5A5A5A" w:themeColor="text1" w:themeTint="A5"/>
        </w:rPr>
      </w:pPr>
    </w:p>
    <w:p w14:paraId="6B2E3306" w14:textId="7D971998" w:rsidR="005A0E56" w:rsidRPr="00C4452A" w:rsidRDefault="005A0E56" w:rsidP="005A0E56">
      <w:pPr>
        <w:spacing w:after="360" w:line="240" w:lineRule="auto"/>
      </w:pPr>
      <w:r>
        <w:sym w:font="Wingdings" w:char="F0F0"/>
      </w: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Pr="00751CCE">
        <w:rPr>
          <w:rFonts w:eastAsiaTheme="minorEastAsia"/>
        </w:rPr>
        <w:t xml:space="preserve"> non nulle, pour avoir :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x+1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=x</m:t>
        </m:r>
      </m:oMath>
      <w:r>
        <w:rPr>
          <w:rFonts w:eastAsiaTheme="minorEastAsia"/>
          <w:sz w:val="32"/>
          <w:szCs w:val="32"/>
        </w:rPr>
        <w:t xml:space="preserve"> .</w:t>
      </w:r>
      <w:r w:rsidRPr="00782810">
        <w:rPr>
          <w:rFonts w:eastAsiaTheme="minorEastAsia"/>
        </w:rPr>
        <w:t xml:space="preserve"> Donner l’évolution de l’équation </w:t>
      </w:r>
      <w:r>
        <w:rPr>
          <w:rFonts w:eastAsiaTheme="minorEastAsia"/>
        </w:rPr>
        <w:t xml:space="preserve">dans la colonne de </w:t>
      </w:r>
      <w:r w:rsidR="00676A5F">
        <w:rPr>
          <w:rFonts w:eastAsiaTheme="minorEastAsia"/>
        </w:rPr>
        <w:t>gauche</w:t>
      </w:r>
      <w:r>
        <w:rPr>
          <w:rFonts w:eastAsiaTheme="minorEastAsia"/>
        </w:rPr>
        <w:t xml:space="preserve">, </w:t>
      </w:r>
      <w:r w:rsidR="005C685E">
        <w:rPr>
          <w:rFonts w:eastAsiaTheme="minorEastAsia"/>
        </w:rPr>
        <w:t>et compléter aussi</w:t>
      </w:r>
      <w:r w:rsidRPr="00782810">
        <w:rPr>
          <w:rFonts w:eastAsiaTheme="minorEastAsia"/>
        </w:rPr>
        <w:t xml:space="preserve"> les consignes données</w:t>
      </w:r>
      <w:r>
        <w:rPr>
          <w:rFonts w:eastAsiaTheme="minorEastAsia"/>
        </w:rPr>
        <w:t xml:space="preserve"> à </w:t>
      </w:r>
      <w:r w:rsidR="00676A5F">
        <w:rPr>
          <w:rFonts w:eastAsiaTheme="minorEastAsia"/>
        </w:rPr>
        <w:t>droite</w:t>
      </w:r>
      <w:r>
        <w:rPr>
          <w:rFonts w:eastAsiaTheme="minorEastAsia"/>
        </w:rPr>
        <w:t>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A0E56" w14:paraId="62E5C94F" w14:textId="77777777" w:rsidTr="00FA160C">
        <w:trPr>
          <w:jc w:val="center"/>
        </w:trPr>
        <w:tc>
          <w:tcPr>
            <w:tcW w:w="5228" w:type="dxa"/>
          </w:tcPr>
          <w:p w14:paraId="666861FE" w14:textId="77777777" w:rsidR="005A0E56" w:rsidRPr="00136021" w:rsidRDefault="005A0E56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4D842E01" w14:textId="77777777" w:rsidR="005A0E56" w:rsidRPr="00136021" w:rsidRDefault="005A0E56" w:rsidP="00FA160C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5A0E56" w14:paraId="24E3823F" w14:textId="77777777" w:rsidTr="00530347">
        <w:trPr>
          <w:trHeight w:val="964"/>
          <w:jc w:val="center"/>
        </w:trPr>
        <w:tc>
          <w:tcPr>
            <w:tcW w:w="5228" w:type="dxa"/>
            <w:vAlign w:val="center"/>
          </w:tcPr>
          <w:p w14:paraId="2468B996" w14:textId="77777777" w:rsidR="005A0E56" w:rsidRDefault="005A0E56" w:rsidP="00FA160C"/>
          <w:p w14:paraId="60A479D2" w14:textId="77777777" w:rsidR="005A0E56" w:rsidRDefault="005A0E56" w:rsidP="00FA160C"/>
        </w:tc>
        <w:tc>
          <w:tcPr>
            <w:tcW w:w="5228" w:type="dxa"/>
            <w:vAlign w:val="center"/>
          </w:tcPr>
          <w:p w14:paraId="20E24E53" w14:textId="77777777" w:rsidR="005A0E56" w:rsidRDefault="005A0E56" w:rsidP="00FA160C"/>
        </w:tc>
      </w:tr>
      <w:tr w:rsidR="005A0E56" w14:paraId="0C9F6B11" w14:textId="77777777" w:rsidTr="00530347">
        <w:trPr>
          <w:trHeight w:val="964"/>
          <w:jc w:val="center"/>
        </w:trPr>
        <w:tc>
          <w:tcPr>
            <w:tcW w:w="5228" w:type="dxa"/>
            <w:vAlign w:val="center"/>
          </w:tcPr>
          <w:p w14:paraId="4708784A" w14:textId="77777777" w:rsidR="005A0E56" w:rsidRDefault="005A0E56" w:rsidP="00FA160C"/>
        </w:tc>
        <w:tc>
          <w:tcPr>
            <w:tcW w:w="5228" w:type="dxa"/>
            <w:vAlign w:val="center"/>
          </w:tcPr>
          <w:p w14:paraId="2AFB7AB6" w14:textId="1F52926A" w:rsidR="005A0E56" w:rsidRDefault="005A0E56" w:rsidP="00FA160C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…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5A0E56" w14:paraId="0AEBF592" w14:textId="77777777" w:rsidTr="00530347">
        <w:trPr>
          <w:trHeight w:val="964"/>
          <w:jc w:val="center"/>
        </w:trPr>
        <w:tc>
          <w:tcPr>
            <w:tcW w:w="5228" w:type="dxa"/>
            <w:vAlign w:val="center"/>
          </w:tcPr>
          <w:p w14:paraId="550CFC94" w14:textId="77777777" w:rsidR="005A0E56" w:rsidRDefault="005A0E56" w:rsidP="00FA160C"/>
        </w:tc>
        <w:tc>
          <w:tcPr>
            <w:tcW w:w="5228" w:type="dxa"/>
            <w:vAlign w:val="center"/>
          </w:tcPr>
          <w:p w14:paraId="6E42921B" w14:textId="24803DCE" w:rsidR="005A0E56" w:rsidRDefault="005A0E56" w:rsidP="00FA160C">
            <w:r>
              <w:t xml:space="preserve">On retranche </w:t>
            </w:r>
            <m:oMath>
              <m:r>
                <w:rPr>
                  <w:rFonts w:ascii="Cambria Math" w:hAnsi="Cambria Math"/>
                </w:rPr>
                <m:t>….</m:t>
              </m:r>
            </m:oMath>
            <w:r>
              <w:rPr>
                <w:rFonts w:eastAsiaTheme="minorEastAsia"/>
              </w:rPr>
              <w:t xml:space="preserve">  à tout le membre de gauche et à tout le membre de droite.</w:t>
            </w:r>
          </w:p>
        </w:tc>
      </w:tr>
      <w:tr w:rsidR="001C1810" w14:paraId="5DA23EDA" w14:textId="77777777" w:rsidTr="00530347">
        <w:trPr>
          <w:trHeight w:val="964"/>
          <w:jc w:val="center"/>
        </w:trPr>
        <w:tc>
          <w:tcPr>
            <w:tcW w:w="5228" w:type="dxa"/>
            <w:vAlign w:val="center"/>
          </w:tcPr>
          <w:p w14:paraId="0B678CBB" w14:textId="77777777" w:rsidR="001C1810" w:rsidRDefault="001C1810" w:rsidP="001C1810"/>
        </w:tc>
        <w:tc>
          <w:tcPr>
            <w:tcW w:w="5228" w:type="dxa"/>
            <w:vAlign w:val="center"/>
          </w:tcPr>
          <w:p w14:paraId="1E8E8C1F" w14:textId="5DF80F74" w:rsidR="001C1810" w:rsidRDefault="001C1810" w:rsidP="001C1810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…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1C1810" w14:paraId="6259D5C7" w14:textId="77777777" w:rsidTr="00530347">
        <w:trPr>
          <w:trHeight w:val="964"/>
          <w:jc w:val="center"/>
        </w:trPr>
        <w:tc>
          <w:tcPr>
            <w:tcW w:w="5228" w:type="dxa"/>
            <w:vAlign w:val="center"/>
          </w:tcPr>
          <w:p w14:paraId="19389AEA" w14:textId="77777777" w:rsidR="001C1810" w:rsidRDefault="001C1810" w:rsidP="001C1810"/>
          <w:p w14:paraId="2B9BB151" w14:textId="77777777" w:rsidR="001C1810" w:rsidRDefault="001C1810" w:rsidP="001C1810"/>
        </w:tc>
        <w:tc>
          <w:tcPr>
            <w:tcW w:w="5228" w:type="dxa"/>
            <w:vAlign w:val="center"/>
          </w:tcPr>
          <w:p w14:paraId="0EEE2DA5" w14:textId="77777777" w:rsidR="001C1810" w:rsidRDefault="001C1810" w:rsidP="001C1810">
            <w:r>
              <w:t>On conclut.</w:t>
            </w:r>
          </w:p>
        </w:tc>
      </w:tr>
    </w:tbl>
    <w:p w14:paraId="123D47D0" w14:textId="77777777" w:rsidR="005064E3" w:rsidRDefault="005064E3" w:rsidP="00D12800"/>
    <w:p w14:paraId="251ED6DC" w14:textId="346AF327" w:rsidR="001A7E06" w:rsidRDefault="001A7E06" w:rsidP="001A7E06">
      <w:pPr>
        <w:pStyle w:val="Titre1"/>
        <w:spacing w:line="240" w:lineRule="auto"/>
        <w:rPr>
          <w:b/>
          <w:bCs/>
          <w:smallCaps/>
          <w:color w:val="5A5A5A" w:themeColor="text1" w:themeTint="A5"/>
        </w:rPr>
      </w:pPr>
      <w:r>
        <w:rPr>
          <w:b/>
          <w:bCs/>
          <w:smallCaps/>
          <w:color w:val="5A5A5A" w:themeColor="text1" w:themeTint="A5"/>
          <w:u w:val="single"/>
        </w:rPr>
        <w:lastRenderedPageBreak/>
        <w:t xml:space="preserve">Exercice </w:t>
      </w:r>
      <w:r>
        <w:rPr>
          <w:b/>
          <w:bCs/>
          <w:smallCaps/>
          <w:color w:val="5A5A5A" w:themeColor="text1" w:themeTint="A5"/>
          <w:u w:val="single"/>
        </w:rPr>
        <w:fldChar w:fldCharType="begin"/>
      </w:r>
      <w:r>
        <w:rPr>
          <w:b/>
          <w:bCs/>
          <w:smallCaps/>
          <w:color w:val="5A5A5A" w:themeColor="text1" w:themeTint="A5"/>
          <w:u w:val="single"/>
        </w:rPr>
        <w:instrText xml:space="preserve"> AUTONUMLGL  </w:instrText>
      </w:r>
      <w:r>
        <w:rPr>
          <w:b/>
          <w:bCs/>
          <w:smallCaps/>
          <w:color w:val="5A5A5A" w:themeColor="text1" w:themeTint="A5"/>
          <w:u w:val="single"/>
        </w:rPr>
        <w:fldChar w:fldCharType="end"/>
      </w:r>
      <w:r>
        <w:rPr>
          <w:b/>
          <w:bCs/>
          <w:smallCaps/>
          <w:color w:val="5A5A5A" w:themeColor="text1" w:themeTint="A5"/>
          <w:u w:val="single"/>
        </w:rPr>
        <w:t> :</w:t>
      </w:r>
      <w:r>
        <w:rPr>
          <w:b/>
          <w:bCs/>
          <w:smallCaps/>
          <w:color w:val="5A5A5A" w:themeColor="text1" w:themeTint="A5"/>
        </w:rPr>
        <w:t xml:space="preserve"> </w:t>
      </w:r>
      <w:r w:rsidR="00A22712">
        <w:rPr>
          <w:b/>
          <w:bCs/>
          <w:smallCaps/>
          <w:color w:val="5A5A5A" w:themeColor="text1" w:themeTint="A5"/>
        </w:rPr>
        <w:t>On fait la même chose, mais sans indication donn</w:t>
      </w:r>
      <w:r w:rsidR="00546E6C">
        <w:rPr>
          <w:b/>
          <w:bCs/>
          <w:smallCaps/>
          <w:color w:val="5A5A5A" w:themeColor="text1" w:themeTint="A5"/>
        </w:rPr>
        <w:t>ée</w:t>
      </w:r>
    </w:p>
    <w:p w14:paraId="1DFD5D6F" w14:textId="77777777" w:rsidR="00546E6C" w:rsidRDefault="00546E6C" w:rsidP="00546E6C">
      <w:pPr>
        <w:pStyle w:val="Paragraphedeliste"/>
      </w:pPr>
    </w:p>
    <w:p w14:paraId="456CDE32" w14:textId="2ACB1CD2" w:rsidR="00142556" w:rsidRPr="00926533" w:rsidRDefault="001A7E06" w:rsidP="00926533">
      <w:pPr>
        <w:pStyle w:val="Paragraphedeliste"/>
        <w:numPr>
          <w:ilvl w:val="0"/>
          <w:numId w:val="16"/>
        </w:numPr>
        <w:spacing w:line="600" w:lineRule="auto"/>
      </w:pPr>
      <w:r>
        <w:t xml:space="preserve"> Trouver la valeur de la variable </w:t>
      </w:r>
      <m:oMath>
        <m:r>
          <w:rPr>
            <w:rFonts w:ascii="Cambria Math" w:hAnsi="Cambria Math"/>
          </w:rPr>
          <m:t>x</m:t>
        </m:r>
      </m:oMath>
      <w:r w:rsidR="00142556">
        <w:rPr>
          <w:rFonts w:eastAsiaTheme="minorEastAsia"/>
        </w:rPr>
        <w:t xml:space="preserve"> qui permet d’avoir l’égalité : </w:t>
      </w:r>
      <m:oMath>
        <m:r>
          <w:rPr>
            <w:rFonts w:ascii="Cambria Math" w:eastAsiaTheme="minorEastAsia" w:hAnsi="Cambria Math"/>
          </w:rPr>
          <m:t>5x+2=8x-1</m:t>
        </m:r>
      </m:oMath>
    </w:p>
    <w:p w14:paraId="0672D5CE" w14:textId="415123DC" w:rsidR="00590867" w:rsidRPr="00926533" w:rsidRDefault="00590867" w:rsidP="00926533">
      <w:pPr>
        <w:pStyle w:val="Paragraphedeliste"/>
        <w:numPr>
          <w:ilvl w:val="0"/>
          <w:numId w:val="16"/>
        </w:numPr>
        <w:spacing w:line="600" w:lineRule="auto"/>
      </w:pPr>
      <w:r>
        <w:t xml:space="preserve">Trouver la valeur de la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qui permet d’avoir l’égalité : </w:t>
      </w:r>
      <m:oMath>
        <m:r>
          <w:rPr>
            <w:rFonts w:ascii="Cambria Math" w:eastAsiaTheme="minorEastAsia" w:hAnsi="Cambria Math"/>
          </w:rPr>
          <m:t>4(x+1)</m:t>
        </m:r>
        <m:r>
          <w:rPr>
            <w:rFonts w:ascii="Cambria Math" w:eastAsiaTheme="minorEastAsia" w:hAnsi="Cambria Math"/>
          </w:rPr>
          <m:t>=8</m:t>
        </m:r>
      </m:oMath>
    </w:p>
    <w:p w14:paraId="1235AB7A" w14:textId="6243CE58" w:rsidR="00590867" w:rsidRPr="00926533" w:rsidRDefault="00590867" w:rsidP="00926533">
      <w:pPr>
        <w:pStyle w:val="Paragraphedeliste"/>
        <w:numPr>
          <w:ilvl w:val="0"/>
          <w:numId w:val="16"/>
        </w:numPr>
        <w:spacing w:line="600" w:lineRule="auto"/>
      </w:pPr>
      <w:r>
        <w:t xml:space="preserve">Trouver la valeur de la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qui permet d’avoir l’égalité 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x+1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2</m:t>
        </m:r>
      </m:oMath>
    </w:p>
    <w:p w14:paraId="5E15BE79" w14:textId="2BAFE0A6" w:rsidR="00654005" w:rsidRPr="00926533" w:rsidRDefault="00654005" w:rsidP="00926533">
      <w:pPr>
        <w:pStyle w:val="Paragraphedeliste"/>
        <w:numPr>
          <w:ilvl w:val="0"/>
          <w:numId w:val="16"/>
        </w:numPr>
        <w:spacing w:line="600" w:lineRule="auto"/>
      </w:pPr>
      <w:r>
        <w:t xml:space="preserve">Trouver la valeur de la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qui permet d’avoir l’égalité 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</w:p>
    <w:p w14:paraId="6E98D991" w14:textId="739E88F0" w:rsidR="00DB45F9" w:rsidRPr="00142556" w:rsidRDefault="00DB45F9" w:rsidP="00926533">
      <w:pPr>
        <w:pStyle w:val="Paragraphedeliste"/>
        <w:numPr>
          <w:ilvl w:val="0"/>
          <w:numId w:val="16"/>
        </w:numPr>
        <w:spacing w:line="600" w:lineRule="auto"/>
      </w:pPr>
      <w:r>
        <w:t xml:space="preserve">Trouver la valeur de la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qui permet d’avoir l’égalité 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14:paraId="23F85820" w14:textId="4A6BD09B" w:rsidR="00DB45F9" w:rsidRPr="00142556" w:rsidRDefault="00DB45F9" w:rsidP="00926533">
      <w:pPr>
        <w:pStyle w:val="Paragraphedeliste"/>
        <w:numPr>
          <w:ilvl w:val="0"/>
          <w:numId w:val="16"/>
        </w:numPr>
        <w:spacing w:line="600" w:lineRule="auto"/>
      </w:pPr>
      <w:r>
        <w:t xml:space="preserve">Trouver la valeur de la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qui permet d’avoir l’égalité : </w:t>
      </w:r>
      <m:oMath>
        <m:r>
          <w:rPr>
            <w:rFonts w:ascii="Cambria Math" w:eastAsiaTheme="minorEastAsia" w:hAnsi="Cambria Math"/>
          </w:rPr>
          <m:t xml:space="preserve">2023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023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25</m:t>
        </m:r>
      </m:oMath>
    </w:p>
    <w:p w14:paraId="252E9DC8" w14:textId="1125C068" w:rsidR="00986EBF" w:rsidRPr="00142556" w:rsidRDefault="00986EBF" w:rsidP="00926533">
      <w:pPr>
        <w:pStyle w:val="Paragraphedeliste"/>
        <w:numPr>
          <w:ilvl w:val="0"/>
          <w:numId w:val="16"/>
        </w:numPr>
        <w:spacing w:line="600" w:lineRule="auto"/>
      </w:pPr>
      <w:r>
        <w:t xml:space="preserve">Trouver la valeur de la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qui permet d’avoir l’égalité :</w:t>
      </w:r>
      <w:r>
        <w:rPr>
          <w:rFonts w:eastAsiaTheme="minorEastAsia"/>
        </w:rPr>
        <w:t>9999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+20)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9999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</m:oMath>
    </w:p>
    <w:sectPr w:rsidR="00986EBF" w:rsidRPr="00142556" w:rsidSect="00280E4A">
      <w:footerReference w:type="default" r:id="rId12"/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292C" w14:textId="77777777" w:rsidR="00E94B8A" w:rsidRDefault="00E94B8A" w:rsidP="00941A0A">
      <w:pPr>
        <w:spacing w:after="0" w:line="240" w:lineRule="auto"/>
      </w:pPr>
      <w:r>
        <w:separator/>
      </w:r>
    </w:p>
  </w:endnote>
  <w:endnote w:type="continuationSeparator" w:id="0">
    <w:p w14:paraId="4AC32BED" w14:textId="77777777" w:rsidR="00E94B8A" w:rsidRDefault="00E94B8A" w:rsidP="0094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46586"/>
      <w:docPartObj>
        <w:docPartGallery w:val="Page Numbers (Bottom of Page)"/>
        <w:docPartUnique/>
      </w:docPartObj>
    </w:sdtPr>
    <w:sdtContent>
      <w:p w14:paraId="4A66A0CF" w14:textId="5F05BB79" w:rsidR="00542733" w:rsidRDefault="005427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9DA5" w14:textId="77777777" w:rsidR="00941A0A" w:rsidRDefault="00941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7EF7" w14:textId="77777777" w:rsidR="00E94B8A" w:rsidRDefault="00E94B8A" w:rsidP="00941A0A">
      <w:pPr>
        <w:spacing w:after="0" w:line="240" w:lineRule="auto"/>
      </w:pPr>
      <w:r>
        <w:separator/>
      </w:r>
    </w:p>
  </w:footnote>
  <w:footnote w:type="continuationSeparator" w:id="0">
    <w:p w14:paraId="74BC1F82" w14:textId="77777777" w:rsidR="00E94B8A" w:rsidRDefault="00E94B8A" w:rsidP="0094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480"/>
    <w:multiLevelType w:val="hybridMultilevel"/>
    <w:tmpl w:val="7ECA7290"/>
    <w:lvl w:ilvl="0" w:tplc="56846AE6">
      <w:start w:val="1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2D1E0708"/>
    <w:multiLevelType w:val="hybridMultilevel"/>
    <w:tmpl w:val="08FC30F8"/>
    <w:lvl w:ilvl="0" w:tplc="3DB000E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D75510"/>
    <w:multiLevelType w:val="hybridMultilevel"/>
    <w:tmpl w:val="73A64214"/>
    <w:lvl w:ilvl="0" w:tplc="094E5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35E46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1474C"/>
    <w:multiLevelType w:val="hybridMultilevel"/>
    <w:tmpl w:val="856E2B96"/>
    <w:lvl w:ilvl="0" w:tplc="92648AD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058737B"/>
    <w:multiLevelType w:val="hybridMultilevel"/>
    <w:tmpl w:val="CD9C87C0"/>
    <w:lvl w:ilvl="0" w:tplc="3C528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7B19"/>
    <w:multiLevelType w:val="hybridMultilevel"/>
    <w:tmpl w:val="37A067FA"/>
    <w:lvl w:ilvl="0" w:tplc="32F2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E23CE"/>
    <w:multiLevelType w:val="hybridMultilevel"/>
    <w:tmpl w:val="B11887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254B8"/>
    <w:multiLevelType w:val="hybridMultilevel"/>
    <w:tmpl w:val="FF200616"/>
    <w:lvl w:ilvl="0" w:tplc="09C8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351AC"/>
    <w:multiLevelType w:val="hybridMultilevel"/>
    <w:tmpl w:val="179AF4FC"/>
    <w:lvl w:ilvl="0" w:tplc="9B664406"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  <w:u w:val="none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D210579"/>
    <w:multiLevelType w:val="hybridMultilevel"/>
    <w:tmpl w:val="3948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36A3B"/>
    <w:multiLevelType w:val="hybridMultilevel"/>
    <w:tmpl w:val="A3BC05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FB3"/>
    <w:multiLevelType w:val="hybridMultilevel"/>
    <w:tmpl w:val="DFC2A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D6833"/>
    <w:multiLevelType w:val="hybridMultilevel"/>
    <w:tmpl w:val="AD2CE8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35673"/>
    <w:multiLevelType w:val="hybridMultilevel"/>
    <w:tmpl w:val="B7D0530E"/>
    <w:lvl w:ilvl="0" w:tplc="316AF77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FCE0D93"/>
    <w:multiLevelType w:val="hybridMultilevel"/>
    <w:tmpl w:val="A33265B4"/>
    <w:lvl w:ilvl="0" w:tplc="295ADF78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27970">
    <w:abstractNumId w:val="5"/>
  </w:num>
  <w:num w:numId="2" w16cid:durableId="1450737378">
    <w:abstractNumId w:val="8"/>
  </w:num>
  <w:num w:numId="3" w16cid:durableId="442964179">
    <w:abstractNumId w:val="14"/>
  </w:num>
  <w:num w:numId="4" w16cid:durableId="1561482347">
    <w:abstractNumId w:val="7"/>
  </w:num>
  <w:num w:numId="5" w16cid:durableId="665323680">
    <w:abstractNumId w:val="1"/>
  </w:num>
  <w:num w:numId="6" w16cid:durableId="504901650">
    <w:abstractNumId w:val="10"/>
  </w:num>
  <w:num w:numId="7" w16cid:durableId="1170174148">
    <w:abstractNumId w:val="12"/>
  </w:num>
  <w:num w:numId="8" w16cid:durableId="1662537545">
    <w:abstractNumId w:val="3"/>
  </w:num>
  <w:num w:numId="9" w16cid:durableId="388766381">
    <w:abstractNumId w:val="2"/>
  </w:num>
  <w:num w:numId="10" w16cid:durableId="1128086565">
    <w:abstractNumId w:val="15"/>
  </w:num>
  <w:num w:numId="11" w16cid:durableId="1846089584">
    <w:abstractNumId w:val="4"/>
  </w:num>
  <w:num w:numId="12" w16cid:durableId="297345995">
    <w:abstractNumId w:val="13"/>
  </w:num>
  <w:num w:numId="13" w16cid:durableId="2039424624">
    <w:abstractNumId w:val="11"/>
  </w:num>
  <w:num w:numId="14" w16cid:durableId="1048870787">
    <w:abstractNumId w:val="9"/>
  </w:num>
  <w:num w:numId="15" w16cid:durableId="133178027">
    <w:abstractNumId w:val="0"/>
  </w:num>
  <w:num w:numId="16" w16cid:durableId="2042363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4B"/>
    <w:rsid w:val="000029D7"/>
    <w:rsid w:val="00004547"/>
    <w:rsid w:val="0001099F"/>
    <w:rsid w:val="000133FB"/>
    <w:rsid w:val="000202B3"/>
    <w:rsid w:val="00021C07"/>
    <w:rsid w:val="00033D1D"/>
    <w:rsid w:val="0004069E"/>
    <w:rsid w:val="00046D55"/>
    <w:rsid w:val="00063CE6"/>
    <w:rsid w:val="00072612"/>
    <w:rsid w:val="00077802"/>
    <w:rsid w:val="00081904"/>
    <w:rsid w:val="00082710"/>
    <w:rsid w:val="0009354E"/>
    <w:rsid w:val="00093965"/>
    <w:rsid w:val="00095FBB"/>
    <w:rsid w:val="000E6702"/>
    <w:rsid w:val="000F008E"/>
    <w:rsid w:val="00103D6A"/>
    <w:rsid w:val="00103DEF"/>
    <w:rsid w:val="0011075E"/>
    <w:rsid w:val="00113098"/>
    <w:rsid w:val="001220CF"/>
    <w:rsid w:val="00130B91"/>
    <w:rsid w:val="00142556"/>
    <w:rsid w:val="00142A70"/>
    <w:rsid w:val="00147C98"/>
    <w:rsid w:val="00167A12"/>
    <w:rsid w:val="001731D0"/>
    <w:rsid w:val="001743E1"/>
    <w:rsid w:val="001832F0"/>
    <w:rsid w:val="00186B5A"/>
    <w:rsid w:val="001A0734"/>
    <w:rsid w:val="001A30D7"/>
    <w:rsid w:val="001A7E06"/>
    <w:rsid w:val="001B2BE0"/>
    <w:rsid w:val="001B2FFE"/>
    <w:rsid w:val="001B4919"/>
    <w:rsid w:val="001C0124"/>
    <w:rsid w:val="001C1810"/>
    <w:rsid w:val="001C2395"/>
    <w:rsid w:val="001C3E65"/>
    <w:rsid w:val="001D0725"/>
    <w:rsid w:val="001D15B2"/>
    <w:rsid w:val="001D4CCB"/>
    <w:rsid w:val="001E15B0"/>
    <w:rsid w:val="00213769"/>
    <w:rsid w:val="002163A8"/>
    <w:rsid w:val="00216C76"/>
    <w:rsid w:val="00223A69"/>
    <w:rsid w:val="00227EFC"/>
    <w:rsid w:val="00232CA9"/>
    <w:rsid w:val="002335B1"/>
    <w:rsid w:val="00235170"/>
    <w:rsid w:val="002434DB"/>
    <w:rsid w:val="0024747B"/>
    <w:rsid w:val="0026392D"/>
    <w:rsid w:val="002736E8"/>
    <w:rsid w:val="00280E4A"/>
    <w:rsid w:val="00281416"/>
    <w:rsid w:val="002870C2"/>
    <w:rsid w:val="00296837"/>
    <w:rsid w:val="00296F56"/>
    <w:rsid w:val="002A1D34"/>
    <w:rsid w:val="002A3D3C"/>
    <w:rsid w:val="002A4056"/>
    <w:rsid w:val="002A45A1"/>
    <w:rsid w:val="002A4AEA"/>
    <w:rsid w:val="002A506B"/>
    <w:rsid w:val="002B2F86"/>
    <w:rsid w:val="002B32DB"/>
    <w:rsid w:val="002B70AD"/>
    <w:rsid w:val="002B72BD"/>
    <w:rsid w:val="002C2B36"/>
    <w:rsid w:val="002D63F8"/>
    <w:rsid w:val="002E78DF"/>
    <w:rsid w:val="002F0B10"/>
    <w:rsid w:val="002F67F6"/>
    <w:rsid w:val="00307309"/>
    <w:rsid w:val="00307E8E"/>
    <w:rsid w:val="0031633C"/>
    <w:rsid w:val="003166AE"/>
    <w:rsid w:val="00324538"/>
    <w:rsid w:val="003265B7"/>
    <w:rsid w:val="0033159D"/>
    <w:rsid w:val="0034095C"/>
    <w:rsid w:val="00343079"/>
    <w:rsid w:val="00345E71"/>
    <w:rsid w:val="00347C43"/>
    <w:rsid w:val="003518A3"/>
    <w:rsid w:val="00351C29"/>
    <w:rsid w:val="00354FCA"/>
    <w:rsid w:val="00356C3F"/>
    <w:rsid w:val="00356CAC"/>
    <w:rsid w:val="00380BC5"/>
    <w:rsid w:val="0038133A"/>
    <w:rsid w:val="003869BC"/>
    <w:rsid w:val="00390EFE"/>
    <w:rsid w:val="00391C47"/>
    <w:rsid w:val="00394AED"/>
    <w:rsid w:val="003974DF"/>
    <w:rsid w:val="003A0476"/>
    <w:rsid w:val="003A14C2"/>
    <w:rsid w:val="003A20E6"/>
    <w:rsid w:val="003B27B2"/>
    <w:rsid w:val="003C1A78"/>
    <w:rsid w:val="003C31EC"/>
    <w:rsid w:val="003E2DB6"/>
    <w:rsid w:val="003F7A27"/>
    <w:rsid w:val="004051A7"/>
    <w:rsid w:val="004060B3"/>
    <w:rsid w:val="0041766B"/>
    <w:rsid w:val="004303A5"/>
    <w:rsid w:val="00435F96"/>
    <w:rsid w:val="0044123F"/>
    <w:rsid w:val="00441B15"/>
    <w:rsid w:val="00441C75"/>
    <w:rsid w:val="00443963"/>
    <w:rsid w:val="004440BA"/>
    <w:rsid w:val="00447C80"/>
    <w:rsid w:val="00447D7B"/>
    <w:rsid w:val="00455AEB"/>
    <w:rsid w:val="00461C90"/>
    <w:rsid w:val="00467041"/>
    <w:rsid w:val="004718A0"/>
    <w:rsid w:val="00475DCB"/>
    <w:rsid w:val="004858B7"/>
    <w:rsid w:val="00492123"/>
    <w:rsid w:val="004B1AAF"/>
    <w:rsid w:val="004B414E"/>
    <w:rsid w:val="004D1E64"/>
    <w:rsid w:val="004D2139"/>
    <w:rsid w:val="004D2AC4"/>
    <w:rsid w:val="004D768A"/>
    <w:rsid w:val="004E271B"/>
    <w:rsid w:val="004F370F"/>
    <w:rsid w:val="00501FCD"/>
    <w:rsid w:val="00505181"/>
    <w:rsid w:val="005064E3"/>
    <w:rsid w:val="00512A86"/>
    <w:rsid w:val="00516302"/>
    <w:rsid w:val="00530347"/>
    <w:rsid w:val="00542733"/>
    <w:rsid w:val="00546E6C"/>
    <w:rsid w:val="00552E20"/>
    <w:rsid w:val="0055310A"/>
    <w:rsid w:val="005612D6"/>
    <w:rsid w:val="005733AB"/>
    <w:rsid w:val="0057614D"/>
    <w:rsid w:val="00576281"/>
    <w:rsid w:val="005802E2"/>
    <w:rsid w:val="00590867"/>
    <w:rsid w:val="00590B8C"/>
    <w:rsid w:val="00594AE2"/>
    <w:rsid w:val="00594F9B"/>
    <w:rsid w:val="005A059E"/>
    <w:rsid w:val="005A0E56"/>
    <w:rsid w:val="005A34F5"/>
    <w:rsid w:val="005B5CCA"/>
    <w:rsid w:val="005C17CA"/>
    <w:rsid w:val="005C4E94"/>
    <w:rsid w:val="005C6149"/>
    <w:rsid w:val="005C685E"/>
    <w:rsid w:val="005D3681"/>
    <w:rsid w:val="005E0355"/>
    <w:rsid w:val="005F1079"/>
    <w:rsid w:val="005F4BF4"/>
    <w:rsid w:val="00634EB5"/>
    <w:rsid w:val="00644917"/>
    <w:rsid w:val="00654005"/>
    <w:rsid w:val="006552D6"/>
    <w:rsid w:val="0066048C"/>
    <w:rsid w:val="00664FEA"/>
    <w:rsid w:val="00672008"/>
    <w:rsid w:val="00676A5F"/>
    <w:rsid w:val="00685B28"/>
    <w:rsid w:val="00687AEC"/>
    <w:rsid w:val="006B74BF"/>
    <w:rsid w:val="006C0113"/>
    <w:rsid w:val="006C33D8"/>
    <w:rsid w:val="006E2C69"/>
    <w:rsid w:val="006F4210"/>
    <w:rsid w:val="006F5651"/>
    <w:rsid w:val="00700208"/>
    <w:rsid w:val="0070055E"/>
    <w:rsid w:val="0071539A"/>
    <w:rsid w:val="00716F72"/>
    <w:rsid w:val="00717CC8"/>
    <w:rsid w:val="00721EDF"/>
    <w:rsid w:val="00723B6D"/>
    <w:rsid w:val="0073329A"/>
    <w:rsid w:val="00740DB5"/>
    <w:rsid w:val="00744C1E"/>
    <w:rsid w:val="00751CCE"/>
    <w:rsid w:val="00751FAE"/>
    <w:rsid w:val="0075201E"/>
    <w:rsid w:val="00753130"/>
    <w:rsid w:val="0075370B"/>
    <w:rsid w:val="007554F2"/>
    <w:rsid w:val="007675C6"/>
    <w:rsid w:val="00775003"/>
    <w:rsid w:val="00780C3C"/>
    <w:rsid w:val="00781453"/>
    <w:rsid w:val="00782810"/>
    <w:rsid w:val="00786629"/>
    <w:rsid w:val="00792EB9"/>
    <w:rsid w:val="007A582C"/>
    <w:rsid w:val="007A7D68"/>
    <w:rsid w:val="007B0D4E"/>
    <w:rsid w:val="007B1CDF"/>
    <w:rsid w:val="007C033F"/>
    <w:rsid w:val="007D3C70"/>
    <w:rsid w:val="007F68B8"/>
    <w:rsid w:val="00810AA4"/>
    <w:rsid w:val="008110B5"/>
    <w:rsid w:val="00814683"/>
    <w:rsid w:val="00823A6C"/>
    <w:rsid w:val="0082740B"/>
    <w:rsid w:val="00827966"/>
    <w:rsid w:val="008327CC"/>
    <w:rsid w:val="0085027F"/>
    <w:rsid w:val="00851289"/>
    <w:rsid w:val="00873DEC"/>
    <w:rsid w:val="00881E83"/>
    <w:rsid w:val="00886F64"/>
    <w:rsid w:val="008905AC"/>
    <w:rsid w:val="00895886"/>
    <w:rsid w:val="008A0ECC"/>
    <w:rsid w:val="008A3C1D"/>
    <w:rsid w:val="008A70BD"/>
    <w:rsid w:val="008B2C4B"/>
    <w:rsid w:val="008C18E6"/>
    <w:rsid w:val="008C3F98"/>
    <w:rsid w:val="008D5D72"/>
    <w:rsid w:val="008D6031"/>
    <w:rsid w:val="008E228E"/>
    <w:rsid w:val="008E2DD5"/>
    <w:rsid w:val="008E3A82"/>
    <w:rsid w:val="008F00C5"/>
    <w:rsid w:val="008F6AD5"/>
    <w:rsid w:val="008F7A1A"/>
    <w:rsid w:val="00901CBB"/>
    <w:rsid w:val="00915E5E"/>
    <w:rsid w:val="00922270"/>
    <w:rsid w:val="00926533"/>
    <w:rsid w:val="00930033"/>
    <w:rsid w:val="00932B68"/>
    <w:rsid w:val="009340EE"/>
    <w:rsid w:val="0094033E"/>
    <w:rsid w:val="00941A0A"/>
    <w:rsid w:val="00945509"/>
    <w:rsid w:val="00952D41"/>
    <w:rsid w:val="00961BAF"/>
    <w:rsid w:val="009667A8"/>
    <w:rsid w:val="00967232"/>
    <w:rsid w:val="0097244F"/>
    <w:rsid w:val="00973D11"/>
    <w:rsid w:val="009778C5"/>
    <w:rsid w:val="009857F2"/>
    <w:rsid w:val="00986EBF"/>
    <w:rsid w:val="009920F2"/>
    <w:rsid w:val="009A3206"/>
    <w:rsid w:val="009B4A1B"/>
    <w:rsid w:val="009B5640"/>
    <w:rsid w:val="009C040E"/>
    <w:rsid w:val="009C2D08"/>
    <w:rsid w:val="009C5C53"/>
    <w:rsid w:val="009D09E1"/>
    <w:rsid w:val="009D0F63"/>
    <w:rsid w:val="009D224A"/>
    <w:rsid w:val="009D4813"/>
    <w:rsid w:val="009E0D7D"/>
    <w:rsid w:val="009E6F75"/>
    <w:rsid w:val="009F4100"/>
    <w:rsid w:val="009F6760"/>
    <w:rsid w:val="00A003CA"/>
    <w:rsid w:val="00A13D79"/>
    <w:rsid w:val="00A22712"/>
    <w:rsid w:val="00A33605"/>
    <w:rsid w:val="00A379AD"/>
    <w:rsid w:val="00A40AE6"/>
    <w:rsid w:val="00A53079"/>
    <w:rsid w:val="00A569D7"/>
    <w:rsid w:val="00A677AF"/>
    <w:rsid w:val="00A73635"/>
    <w:rsid w:val="00A85ABF"/>
    <w:rsid w:val="00A87134"/>
    <w:rsid w:val="00A932A5"/>
    <w:rsid w:val="00A94453"/>
    <w:rsid w:val="00A94A80"/>
    <w:rsid w:val="00A96033"/>
    <w:rsid w:val="00AA1D68"/>
    <w:rsid w:val="00AA4DE1"/>
    <w:rsid w:val="00AB602F"/>
    <w:rsid w:val="00AB7F43"/>
    <w:rsid w:val="00AC1DA7"/>
    <w:rsid w:val="00AC2728"/>
    <w:rsid w:val="00AC58C9"/>
    <w:rsid w:val="00AD6060"/>
    <w:rsid w:val="00AD6BD8"/>
    <w:rsid w:val="00AD6DCA"/>
    <w:rsid w:val="00AE0A39"/>
    <w:rsid w:val="00AE0D65"/>
    <w:rsid w:val="00AE0DCD"/>
    <w:rsid w:val="00AF6099"/>
    <w:rsid w:val="00AF7201"/>
    <w:rsid w:val="00B01CE3"/>
    <w:rsid w:val="00B02CBD"/>
    <w:rsid w:val="00B07107"/>
    <w:rsid w:val="00B114F7"/>
    <w:rsid w:val="00B13897"/>
    <w:rsid w:val="00B14C7A"/>
    <w:rsid w:val="00B2025E"/>
    <w:rsid w:val="00B20EE6"/>
    <w:rsid w:val="00B23637"/>
    <w:rsid w:val="00B24663"/>
    <w:rsid w:val="00B27781"/>
    <w:rsid w:val="00B35DAB"/>
    <w:rsid w:val="00B46944"/>
    <w:rsid w:val="00B52447"/>
    <w:rsid w:val="00B54126"/>
    <w:rsid w:val="00B602C6"/>
    <w:rsid w:val="00B648B2"/>
    <w:rsid w:val="00B71799"/>
    <w:rsid w:val="00B83A92"/>
    <w:rsid w:val="00B91B5A"/>
    <w:rsid w:val="00B934D2"/>
    <w:rsid w:val="00BA5464"/>
    <w:rsid w:val="00BC42A1"/>
    <w:rsid w:val="00BC4EEC"/>
    <w:rsid w:val="00BE2F43"/>
    <w:rsid w:val="00BE6383"/>
    <w:rsid w:val="00BE71FB"/>
    <w:rsid w:val="00BF71BA"/>
    <w:rsid w:val="00C0115A"/>
    <w:rsid w:val="00C14FF8"/>
    <w:rsid w:val="00C15C0A"/>
    <w:rsid w:val="00C25411"/>
    <w:rsid w:val="00C2765A"/>
    <w:rsid w:val="00C33317"/>
    <w:rsid w:val="00C43F42"/>
    <w:rsid w:val="00C5331C"/>
    <w:rsid w:val="00C5386C"/>
    <w:rsid w:val="00C57DA2"/>
    <w:rsid w:val="00C72D9D"/>
    <w:rsid w:val="00C85415"/>
    <w:rsid w:val="00C93323"/>
    <w:rsid w:val="00C935F6"/>
    <w:rsid w:val="00C965BE"/>
    <w:rsid w:val="00C97374"/>
    <w:rsid w:val="00CA1733"/>
    <w:rsid w:val="00CA2295"/>
    <w:rsid w:val="00CA6A0F"/>
    <w:rsid w:val="00CB0A6F"/>
    <w:rsid w:val="00CB299F"/>
    <w:rsid w:val="00CB4BB4"/>
    <w:rsid w:val="00CB701D"/>
    <w:rsid w:val="00CB758D"/>
    <w:rsid w:val="00CC0B86"/>
    <w:rsid w:val="00CC16C1"/>
    <w:rsid w:val="00CC6DC7"/>
    <w:rsid w:val="00CD3DA5"/>
    <w:rsid w:val="00CD4428"/>
    <w:rsid w:val="00CD666F"/>
    <w:rsid w:val="00CD697B"/>
    <w:rsid w:val="00CF304A"/>
    <w:rsid w:val="00D057C3"/>
    <w:rsid w:val="00D06ED8"/>
    <w:rsid w:val="00D12800"/>
    <w:rsid w:val="00D1401B"/>
    <w:rsid w:val="00D220A6"/>
    <w:rsid w:val="00D4085D"/>
    <w:rsid w:val="00D46E4B"/>
    <w:rsid w:val="00D507EF"/>
    <w:rsid w:val="00D51F01"/>
    <w:rsid w:val="00D52711"/>
    <w:rsid w:val="00D52A8F"/>
    <w:rsid w:val="00D561EE"/>
    <w:rsid w:val="00D6349B"/>
    <w:rsid w:val="00D71AC5"/>
    <w:rsid w:val="00D75D8D"/>
    <w:rsid w:val="00D90DFE"/>
    <w:rsid w:val="00DA418B"/>
    <w:rsid w:val="00DA5E87"/>
    <w:rsid w:val="00DA5FA1"/>
    <w:rsid w:val="00DB45F9"/>
    <w:rsid w:val="00DB4AAB"/>
    <w:rsid w:val="00DC6B76"/>
    <w:rsid w:val="00DD2B15"/>
    <w:rsid w:val="00DD6335"/>
    <w:rsid w:val="00DE7478"/>
    <w:rsid w:val="00E015FC"/>
    <w:rsid w:val="00E06D95"/>
    <w:rsid w:val="00E16215"/>
    <w:rsid w:val="00E17F29"/>
    <w:rsid w:val="00E31641"/>
    <w:rsid w:val="00E32EF4"/>
    <w:rsid w:val="00E3628C"/>
    <w:rsid w:val="00E3797F"/>
    <w:rsid w:val="00E4226B"/>
    <w:rsid w:val="00E433DD"/>
    <w:rsid w:val="00E4565D"/>
    <w:rsid w:val="00E51C07"/>
    <w:rsid w:val="00E52015"/>
    <w:rsid w:val="00E547D9"/>
    <w:rsid w:val="00E60E66"/>
    <w:rsid w:val="00E61323"/>
    <w:rsid w:val="00E651CE"/>
    <w:rsid w:val="00E80876"/>
    <w:rsid w:val="00E876B6"/>
    <w:rsid w:val="00E93288"/>
    <w:rsid w:val="00E94B8A"/>
    <w:rsid w:val="00EA7774"/>
    <w:rsid w:val="00EB2A8B"/>
    <w:rsid w:val="00EB44EA"/>
    <w:rsid w:val="00EB4CC7"/>
    <w:rsid w:val="00EC10E8"/>
    <w:rsid w:val="00EC55D0"/>
    <w:rsid w:val="00EC6A86"/>
    <w:rsid w:val="00ED104A"/>
    <w:rsid w:val="00ED1B68"/>
    <w:rsid w:val="00ED78C6"/>
    <w:rsid w:val="00EE41E4"/>
    <w:rsid w:val="00EE6C50"/>
    <w:rsid w:val="00EF414E"/>
    <w:rsid w:val="00EF43F1"/>
    <w:rsid w:val="00EF5963"/>
    <w:rsid w:val="00F048D3"/>
    <w:rsid w:val="00F1024D"/>
    <w:rsid w:val="00F146EA"/>
    <w:rsid w:val="00F15E45"/>
    <w:rsid w:val="00F20515"/>
    <w:rsid w:val="00F2122E"/>
    <w:rsid w:val="00F22C03"/>
    <w:rsid w:val="00F27995"/>
    <w:rsid w:val="00F27C6D"/>
    <w:rsid w:val="00F30A10"/>
    <w:rsid w:val="00F3134B"/>
    <w:rsid w:val="00F40A75"/>
    <w:rsid w:val="00F42619"/>
    <w:rsid w:val="00F528A4"/>
    <w:rsid w:val="00F57850"/>
    <w:rsid w:val="00F704DB"/>
    <w:rsid w:val="00F906B4"/>
    <w:rsid w:val="00F9236D"/>
    <w:rsid w:val="00F945CF"/>
    <w:rsid w:val="00F96908"/>
    <w:rsid w:val="00F96E58"/>
    <w:rsid w:val="00FA127E"/>
    <w:rsid w:val="00FA2433"/>
    <w:rsid w:val="00FB1AD2"/>
    <w:rsid w:val="00FB44D6"/>
    <w:rsid w:val="00FC1EB3"/>
    <w:rsid w:val="00FD0FC4"/>
    <w:rsid w:val="00FE430E"/>
    <w:rsid w:val="00FF2DED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19F"/>
  <w15:chartTrackingRefBased/>
  <w15:docId w15:val="{A90D32B7-9B4F-42A1-A59D-AB8903F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E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E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EE6C50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EE6C50"/>
    <w:rPr>
      <w:color w:val="808080"/>
    </w:rPr>
  </w:style>
  <w:style w:type="paragraph" w:styleId="Sansinterligne">
    <w:name w:val="No Spacing"/>
    <w:link w:val="SansinterligneCar"/>
    <w:uiPriority w:val="1"/>
    <w:qFormat/>
    <w:rsid w:val="007A582C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582C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7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0A"/>
  </w:style>
  <w:style w:type="paragraph" w:styleId="Pieddepage">
    <w:name w:val="footer"/>
    <w:basedOn w:val="Normal"/>
    <w:link w:val="Pieddepag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FA0C-0C88-48E9-BFD4-B21A029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218</cp:revision>
  <cp:lastPrinted>2023-09-17T19:53:00Z</cp:lastPrinted>
  <dcterms:created xsi:type="dcterms:W3CDTF">2023-08-26T19:41:00Z</dcterms:created>
  <dcterms:modified xsi:type="dcterms:W3CDTF">2023-09-22T14:25:00Z</dcterms:modified>
</cp:coreProperties>
</file>