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AD23E" w14:textId="7815693F" w:rsidR="009A3206" w:rsidRDefault="00D46E4B" w:rsidP="00EE6C50">
      <w:pPr>
        <w:pBdr>
          <w:bottom w:val="single" w:sz="4" w:space="1" w:color="auto"/>
        </w:pBdr>
      </w:pPr>
      <w:r w:rsidRPr="00EE6C50">
        <w:rPr>
          <w:rStyle w:val="TitreCar"/>
        </w:rPr>
        <w:t xml:space="preserve">Chapitre </w:t>
      </w:r>
      <w:r w:rsidR="007976AD">
        <w:rPr>
          <w:rStyle w:val="TitreCar"/>
        </w:rPr>
        <w:t>2</w:t>
      </w:r>
      <w:r>
        <w:t xml:space="preserve"> </w:t>
      </w:r>
      <w:r w:rsidR="00EE6C50">
        <w:t>-</w:t>
      </w:r>
      <w:r>
        <w:tab/>
      </w:r>
      <w:r w:rsidR="00A6138E">
        <w:tab/>
      </w:r>
      <w:r w:rsidR="007976AD">
        <w:rPr>
          <w:rStyle w:val="TitreCar"/>
        </w:rPr>
        <w:t>EQUATIONS</w:t>
      </w:r>
      <w:r w:rsidR="00026538">
        <w:rPr>
          <w:rStyle w:val="TitreCar"/>
        </w:rPr>
        <w:t xml:space="preserve"> du 1</w:t>
      </w:r>
      <w:r w:rsidR="00026538" w:rsidRPr="00026538">
        <w:rPr>
          <w:rStyle w:val="TitreCar"/>
          <w:vertAlign w:val="superscript"/>
        </w:rPr>
        <w:t>er</w:t>
      </w:r>
      <w:r w:rsidR="00026538">
        <w:rPr>
          <w:rStyle w:val="TitreCar"/>
        </w:rPr>
        <w:t xml:space="preserve"> degré</w:t>
      </w:r>
    </w:p>
    <w:p w14:paraId="5AA9CCAB" w14:textId="068C3451" w:rsidR="008F00C5" w:rsidRPr="009B5640" w:rsidRDefault="00951C91" w:rsidP="009B5640">
      <w:pPr>
        <w:pStyle w:val="Titre1"/>
        <w:numPr>
          <w:ilvl w:val="0"/>
          <w:numId w:val="2"/>
        </w:numPr>
        <w:rPr>
          <w:b/>
          <w:bCs/>
          <w:smallCaps/>
          <w:color w:val="5A5A5A" w:themeColor="text1" w:themeTint="A5"/>
          <w:u w:val="single"/>
        </w:rPr>
      </w:pPr>
      <w:r>
        <w:rPr>
          <w:rStyle w:val="Rfrencelgre"/>
          <w:b/>
          <w:bCs/>
          <w:u w:val="single"/>
        </w:rPr>
        <w:t>C’est quoi une équation ?</w:t>
      </w:r>
    </w:p>
    <w:p w14:paraId="2698D51B" w14:textId="5CE62A17" w:rsidR="00485FE6" w:rsidRDefault="00485FE6" w:rsidP="00CC0B86">
      <w:pPr>
        <w:pStyle w:val="Paragraphedeliste"/>
        <w:rPr>
          <w:u w:val="single"/>
        </w:rPr>
      </w:pPr>
      <w:r>
        <w:rPr>
          <w:noProof/>
        </w:rPr>
        <mc:AlternateContent>
          <mc:Choice Requires="wps">
            <w:drawing>
              <wp:anchor distT="228600" distB="228600" distL="228600" distR="228600" simplePos="0" relativeHeight="251707392" behindDoc="0" locked="0" layoutInCell="1" allowOverlap="1" wp14:anchorId="21AF9A79" wp14:editId="1DFC17A9">
                <wp:simplePos x="0" y="0"/>
                <wp:positionH relativeFrom="margin">
                  <wp:align>right</wp:align>
                </wp:positionH>
                <wp:positionV relativeFrom="margin">
                  <wp:posOffset>912934</wp:posOffset>
                </wp:positionV>
                <wp:extent cx="6416040" cy="1160585"/>
                <wp:effectExtent l="38100" t="0" r="41910" b="97155"/>
                <wp:wrapNone/>
                <wp:docPr id="99382967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11605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74E64" w14:textId="77777777" w:rsidR="00C404FC" w:rsidRDefault="00485FE6" w:rsidP="00C404FC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A582C">
                              <w:rPr>
                                <w:sz w:val="28"/>
                                <w:szCs w:val="28"/>
                                <w:u w:val="dash"/>
                              </w:rPr>
                              <w:t>Point Cours </w:t>
                            </w:r>
                            <w:r w:rsidRPr="007A582C"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BD34FD">
                              <w:rPr>
                                <w:sz w:val="28"/>
                                <w:szCs w:val="28"/>
                              </w:rPr>
                              <w:t xml:space="preserve">Une équation est </w:t>
                            </w:r>
                            <w:r w:rsidR="00BD34FD" w:rsidRPr="0078158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une égalité</w:t>
                            </w:r>
                            <w:r w:rsidR="00BD34FD">
                              <w:rPr>
                                <w:sz w:val="28"/>
                                <w:szCs w:val="28"/>
                              </w:rPr>
                              <w:t xml:space="preserve"> entre deux expressions </w:t>
                            </w:r>
                            <w:r w:rsidR="00C675A0">
                              <w:rPr>
                                <w:sz w:val="28"/>
                                <w:szCs w:val="28"/>
                              </w:rPr>
                              <w:t xml:space="preserve">littérales, </w:t>
                            </w:r>
                          </w:p>
                          <w:p w14:paraId="1CC32044" w14:textId="323510F2" w:rsidR="00485FE6" w:rsidRDefault="00C404FC" w:rsidP="00C404FC">
                            <w:pPr>
                              <w:spacing w:after="0"/>
                              <w:ind w:left="708" w:firstLine="70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 w:rsidR="005C6426">
                              <w:rPr>
                                <w:sz w:val="28"/>
                                <w:szCs w:val="28"/>
                              </w:rPr>
                              <w:t>nommées</w:t>
                            </w:r>
                            <w:proofErr w:type="gramEnd"/>
                            <w:r w:rsidR="005C6426">
                              <w:rPr>
                                <w:sz w:val="28"/>
                                <w:szCs w:val="28"/>
                              </w:rPr>
                              <w:t xml:space="preserve"> membres</w:t>
                            </w:r>
                            <w:r w:rsidR="00C675A0">
                              <w:rPr>
                                <w:sz w:val="28"/>
                                <w:szCs w:val="28"/>
                              </w:rPr>
                              <w:t xml:space="preserve"> de l’équation.</w:t>
                            </w:r>
                          </w:p>
                          <w:p w14:paraId="30F3098D" w14:textId="2A0BDD56" w:rsidR="00C675A0" w:rsidRPr="007A582C" w:rsidRDefault="00C404FC" w:rsidP="00485FE6">
                            <w:pPr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C675A0">
                              <w:rPr>
                                <w:sz w:val="28"/>
                                <w:szCs w:val="28"/>
                              </w:rPr>
                              <w:t xml:space="preserve">Les variables des expressions </w:t>
                            </w:r>
                            <w:r w:rsidR="005C6426">
                              <w:rPr>
                                <w:sz w:val="28"/>
                                <w:szCs w:val="28"/>
                              </w:rPr>
                              <w:t>sont les inconnues de l’équation.</w:t>
                            </w:r>
                          </w:p>
                          <w:p w14:paraId="04B993B1" w14:textId="77777777" w:rsidR="00485FE6" w:rsidRDefault="00485FE6" w:rsidP="00485FE6">
                            <w:pPr>
                              <w:pStyle w:val="Sansinterligne"/>
                              <w:ind w:left="360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F9A79" id="_x0000_s1026" style="position:absolute;left:0;text-align:left;margin-left:454pt;margin-top:71.9pt;width:505.2pt;height:91.4pt;z-index:251707392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" fillcolor="#7f7f7f [1612]" stroked="f" strokeweight="1pt">
                <v:shadow on="t" color="black" opacity="26214f" offset="0,4pt"/>
                <v:textbox inset="18pt,18pt,18pt,18pt">
                  <w:txbxContent>
                    <w:p w14:paraId="3DC74E64" w14:textId="77777777" w:rsidR="00C404FC" w:rsidRDefault="00485FE6" w:rsidP="00C404FC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A582C">
                        <w:rPr>
                          <w:sz w:val="28"/>
                          <w:szCs w:val="28"/>
                          <w:u w:val="dash"/>
                        </w:rPr>
                        <w:t>Point Cours </w:t>
                      </w:r>
                      <w:r w:rsidRPr="007A582C">
                        <w:rPr>
                          <w:sz w:val="28"/>
                          <w:szCs w:val="28"/>
                        </w:rPr>
                        <w:t xml:space="preserve">:  </w:t>
                      </w:r>
                      <w:r w:rsidR="00BD34FD">
                        <w:rPr>
                          <w:sz w:val="28"/>
                          <w:szCs w:val="28"/>
                        </w:rPr>
                        <w:t xml:space="preserve">Une équation est </w:t>
                      </w:r>
                      <w:r w:rsidR="00BD34FD" w:rsidRPr="0078158D">
                        <w:rPr>
                          <w:b/>
                          <w:bCs/>
                          <w:sz w:val="28"/>
                          <w:szCs w:val="28"/>
                        </w:rPr>
                        <w:t>une égalité</w:t>
                      </w:r>
                      <w:r w:rsidR="00BD34FD">
                        <w:rPr>
                          <w:sz w:val="28"/>
                          <w:szCs w:val="28"/>
                        </w:rPr>
                        <w:t xml:space="preserve"> entre deux expressions </w:t>
                      </w:r>
                      <w:r w:rsidR="00C675A0">
                        <w:rPr>
                          <w:sz w:val="28"/>
                          <w:szCs w:val="28"/>
                        </w:rPr>
                        <w:t xml:space="preserve">littérales, </w:t>
                      </w:r>
                    </w:p>
                    <w:p w14:paraId="1CC32044" w14:textId="323510F2" w:rsidR="00485FE6" w:rsidRDefault="00C404FC" w:rsidP="00C404FC">
                      <w:pPr>
                        <w:spacing w:after="0"/>
                        <w:ind w:left="708" w:firstLine="70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proofErr w:type="gramStart"/>
                      <w:r w:rsidR="005C6426">
                        <w:rPr>
                          <w:sz w:val="28"/>
                          <w:szCs w:val="28"/>
                        </w:rPr>
                        <w:t>nommées</w:t>
                      </w:r>
                      <w:proofErr w:type="gramEnd"/>
                      <w:r w:rsidR="005C6426">
                        <w:rPr>
                          <w:sz w:val="28"/>
                          <w:szCs w:val="28"/>
                        </w:rPr>
                        <w:t xml:space="preserve"> membres</w:t>
                      </w:r>
                      <w:r w:rsidR="00C675A0">
                        <w:rPr>
                          <w:sz w:val="28"/>
                          <w:szCs w:val="28"/>
                        </w:rPr>
                        <w:t xml:space="preserve"> de l’équation.</w:t>
                      </w:r>
                    </w:p>
                    <w:p w14:paraId="30F3098D" w14:textId="2A0BDD56" w:rsidR="00C675A0" w:rsidRPr="007A582C" w:rsidRDefault="00C404FC" w:rsidP="00485FE6">
                      <w:pPr>
                        <w:rPr>
                          <w:sz w:val="28"/>
                          <w:szCs w:val="28"/>
                          <w:u w:val="dash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</w:t>
                      </w:r>
                      <w:r w:rsidR="00C675A0">
                        <w:rPr>
                          <w:sz w:val="28"/>
                          <w:szCs w:val="28"/>
                        </w:rPr>
                        <w:t xml:space="preserve">Les variables des expressions </w:t>
                      </w:r>
                      <w:r w:rsidR="005C6426">
                        <w:rPr>
                          <w:sz w:val="28"/>
                          <w:szCs w:val="28"/>
                        </w:rPr>
                        <w:t>sont les inconnues de l’équation.</w:t>
                      </w:r>
                    </w:p>
                    <w:p w14:paraId="04B993B1" w14:textId="77777777" w:rsidR="00485FE6" w:rsidRDefault="00485FE6" w:rsidP="00485FE6">
                      <w:pPr>
                        <w:pStyle w:val="Sansinterligne"/>
                        <w:ind w:left="360"/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7D7F02E4" w14:textId="77777777" w:rsidR="00485FE6" w:rsidRDefault="00485FE6" w:rsidP="00CC0B86">
      <w:pPr>
        <w:pStyle w:val="Paragraphedeliste"/>
        <w:rPr>
          <w:u w:val="single"/>
        </w:rPr>
      </w:pPr>
    </w:p>
    <w:p w14:paraId="46B9B62C" w14:textId="77777777" w:rsidR="00485FE6" w:rsidRDefault="00485FE6" w:rsidP="00CC0B86">
      <w:pPr>
        <w:pStyle w:val="Paragraphedeliste"/>
        <w:rPr>
          <w:u w:val="single"/>
        </w:rPr>
      </w:pPr>
    </w:p>
    <w:p w14:paraId="3EE31DD6" w14:textId="77777777" w:rsidR="00485FE6" w:rsidRDefault="00485FE6" w:rsidP="00CC0B86">
      <w:pPr>
        <w:pStyle w:val="Paragraphedeliste"/>
        <w:rPr>
          <w:u w:val="single"/>
        </w:rPr>
      </w:pPr>
    </w:p>
    <w:p w14:paraId="551FA927" w14:textId="77777777" w:rsidR="00485FE6" w:rsidRDefault="00485FE6" w:rsidP="00CC0B86">
      <w:pPr>
        <w:pStyle w:val="Paragraphedeliste"/>
        <w:rPr>
          <w:u w:val="single"/>
        </w:rPr>
      </w:pPr>
    </w:p>
    <w:p w14:paraId="067C7B87" w14:textId="77777777" w:rsidR="00485FE6" w:rsidRDefault="00485FE6" w:rsidP="00CC0B86">
      <w:pPr>
        <w:pStyle w:val="Paragraphedeliste"/>
        <w:rPr>
          <w:u w:val="single"/>
        </w:rPr>
      </w:pPr>
    </w:p>
    <w:p w14:paraId="1DF69D7B" w14:textId="77777777" w:rsidR="00485FE6" w:rsidRDefault="00485FE6" w:rsidP="00CC0B86">
      <w:pPr>
        <w:pStyle w:val="Paragraphedeliste"/>
        <w:rPr>
          <w:u w:val="single"/>
        </w:rPr>
      </w:pPr>
    </w:p>
    <w:p w14:paraId="3E4C7DFC" w14:textId="0626C315" w:rsidR="00093D81" w:rsidRPr="00093D81" w:rsidRDefault="00093D81" w:rsidP="00CC0B86">
      <w:pPr>
        <w:pStyle w:val="Paragraphedeliste"/>
      </w:pPr>
      <w:r>
        <w:rPr>
          <w:u w:val="single"/>
        </w:rPr>
        <w:t xml:space="preserve">Exemple : </w:t>
      </w:r>
      <w:r>
        <w:tab/>
      </w:r>
      <m:oMath>
        <m:r>
          <w:rPr>
            <w:rFonts w:ascii="Cambria Math" w:hAnsi="Cambria Math"/>
            <w:sz w:val="28"/>
            <w:szCs w:val="28"/>
          </w:rPr>
          <m:t>3 x+1      =     x-4</m:t>
        </m:r>
      </m:oMath>
      <w:r w:rsidR="00436132">
        <w:rPr>
          <w:rFonts w:eastAsiaTheme="minorEastAsia"/>
        </w:rPr>
        <w:t xml:space="preserve">   </w:t>
      </w:r>
      <w:r w:rsidR="0078158D">
        <w:rPr>
          <w:rFonts w:eastAsiaTheme="minorEastAsia"/>
        </w:rPr>
        <w:t xml:space="preserve">         </w:t>
      </w:r>
      <w:r w:rsidR="00436132">
        <w:rPr>
          <w:rFonts w:eastAsiaTheme="minorEastAsia"/>
        </w:rPr>
        <w:t xml:space="preserve">est une équation d’inconnue </w:t>
      </w:r>
    </w:p>
    <w:p w14:paraId="45532062" w14:textId="0A3993BD" w:rsidR="00485FE6" w:rsidRDefault="00485FE6" w:rsidP="00CC0B86">
      <w:pPr>
        <w:pStyle w:val="Paragraphedeliste"/>
        <w:rPr>
          <w:u w:val="single"/>
        </w:rPr>
      </w:pPr>
    </w:p>
    <w:p w14:paraId="3C34D8B1" w14:textId="77777777" w:rsidR="00115F93" w:rsidRDefault="00115F93" w:rsidP="00CC0B86">
      <w:pPr>
        <w:pStyle w:val="Paragraphedeliste"/>
        <w:rPr>
          <w:u w:val="single"/>
        </w:rPr>
      </w:pPr>
    </w:p>
    <w:p w14:paraId="01F1CB05" w14:textId="62A33ED7" w:rsidR="00093D81" w:rsidRDefault="00093D81" w:rsidP="00CC0B86">
      <w:pPr>
        <w:pStyle w:val="Paragraphedeliste"/>
        <w:rPr>
          <w:u w:val="single"/>
        </w:rPr>
      </w:pPr>
    </w:p>
    <w:p w14:paraId="047AE362" w14:textId="6219D0FD" w:rsidR="00EE6C50" w:rsidRDefault="00115F93" w:rsidP="00115F93">
      <w:r>
        <w:rPr>
          <w:noProof/>
        </w:rPr>
        <mc:AlternateContent>
          <mc:Choice Requires="wps">
            <w:drawing>
              <wp:anchor distT="228600" distB="228600" distL="228600" distR="228600" simplePos="0" relativeHeight="251709440" behindDoc="0" locked="0" layoutInCell="1" allowOverlap="1" wp14:anchorId="7785B686" wp14:editId="2468895E">
                <wp:simplePos x="0" y="0"/>
                <wp:positionH relativeFrom="margin">
                  <wp:align>right</wp:align>
                </wp:positionH>
                <wp:positionV relativeFrom="margin">
                  <wp:posOffset>3181350</wp:posOffset>
                </wp:positionV>
                <wp:extent cx="6416040" cy="983673"/>
                <wp:effectExtent l="38100" t="0" r="41910" b="102235"/>
                <wp:wrapNone/>
                <wp:docPr id="79803404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98367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42A466" w14:textId="77777777" w:rsidR="004A119D" w:rsidRDefault="00C260CB" w:rsidP="00C260CB">
                            <w:pPr>
                              <w:spacing w:after="0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 w:rsidRPr="007A582C">
                              <w:rPr>
                                <w:sz w:val="28"/>
                                <w:szCs w:val="28"/>
                                <w:u w:val="dash"/>
                              </w:rPr>
                              <w:t>Point Cours </w:t>
                            </w:r>
                            <w:r w:rsidRPr="007A582C"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  <w:r w:rsidR="00A26CA3">
                              <w:rPr>
                                <w:sz w:val="28"/>
                                <w:szCs w:val="28"/>
                              </w:rPr>
                              <w:t xml:space="preserve">Une solution d’une équation est une valeur de l’inconnue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</m:t>
                              </m:r>
                            </m:oMath>
                            <w:r w:rsidR="00A26CA3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119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pour </w:t>
                            </w:r>
                          </w:p>
                          <w:p w14:paraId="5472BDA1" w14:textId="30E85D7D" w:rsidR="00C260CB" w:rsidRPr="007A582C" w:rsidRDefault="004A119D" w:rsidP="00C260CB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proofErr w:type="gramStart"/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laquelle</w:t>
                            </w:r>
                            <w:proofErr w:type="gramEnd"/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l’égalité est vraie.</w:t>
                            </w:r>
                          </w:p>
                          <w:p w14:paraId="50E1BEC0" w14:textId="77777777" w:rsidR="00C260CB" w:rsidRDefault="00C260CB" w:rsidP="00C260CB">
                            <w:pPr>
                              <w:pStyle w:val="Sansinterligne"/>
                              <w:ind w:left="360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5B686" id="_x0000_s1027" style="position:absolute;margin-left:454pt;margin-top:250.5pt;width:505.2pt;height:77.45pt;z-index:251709440;visibility:visible;mso-wrap-style:square;mso-width-percent:0;mso-height-percent:0;mso-wrap-distance-left:18pt;mso-wrap-distance-top:18pt;mso-wrap-distance-right:18pt;mso-wrap-distance-bottom:18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" fillcolor="#7f7f7f [1612]" stroked="f" strokeweight="1pt">
                <v:shadow on="t" color="black" opacity="26214f" offset="0,4pt"/>
                <v:textbox inset="18pt,18pt,18pt,18pt">
                  <w:txbxContent>
                    <w:p w14:paraId="0A42A466" w14:textId="77777777" w:rsidR="004A119D" w:rsidRDefault="00C260CB" w:rsidP="00C260CB">
                      <w:pPr>
                        <w:spacing w:after="0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 w:rsidRPr="007A582C">
                        <w:rPr>
                          <w:sz w:val="28"/>
                          <w:szCs w:val="28"/>
                          <w:u w:val="dash"/>
                        </w:rPr>
                        <w:t>Point Cours </w:t>
                      </w:r>
                      <w:r w:rsidRPr="007A582C">
                        <w:rPr>
                          <w:sz w:val="28"/>
                          <w:szCs w:val="28"/>
                        </w:rPr>
                        <w:t xml:space="preserve">:  </w:t>
                      </w:r>
                      <w:r w:rsidR="00A26CA3">
                        <w:rPr>
                          <w:sz w:val="28"/>
                          <w:szCs w:val="28"/>
                        </w:rPr>
                        <w:t xml:space="preserve">Une solution d’une équation est une valeur de l’inconnue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oMath>
                      <w:r w:rsidR="00A26CA3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r w:rsidR="004A119D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pour </w:t>
                      </w:r>
                    </w:p>
                    <w:p w14:paraId="5472BDA1" w14:textId="30E85D7D" w:rsidR="00C260CB" w:rsidRPr="007A582C" w:rsidRDefault="004A119D" w:rsidP="00C260CB">
                      <w:pPr>
                        <w:spacing w:after="0"/>
                        <w:rPr>
                          <w:sz w:val="28"/>
                          <w:szCs w:val="28"/>
                          <w:u w:val="dash"/>
                        </w:rPr>
                      </w:pPr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                        </w:t>
                      </w:r>
                      <w:proofErr w:type="gramStart"/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>laquelle</w:t>
                      </w:r>
                      <w:proofErr w:type="gramEnd"/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l’égalité est vraie.</w:t>
                      </w:r>
                    </w:p>
                    <w:p w14:paraId="50E1BEC0" w14:textId="77777777" w:rsidR="00C260CB" w:rsidRDefault="00C260CB" w:rsidP="00C260CB">
                      <w:pPr>
                        <w:pStyle w:val="Sansinterligne"/>
                        <w:ind w:left="360"/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04018199" w14:textId="67D14390" w:rsidR="00C260CB" w:rsidRDefault="00C260CB" w:rsidP="00CC0B86">
      <w:pPr>
        <w:pStyle w:val="Paragraphedeliste"/>
      </w:pPr>
    </w:p>
    <w:p w14:paraId="3E88F732" w14:textId="77777777" w:rsidR="00C260CB" w:rsidRDefault="00C260CB" w:rsidP="00CC0B86">
      <w:pPr>
        <w:pStyle w:val="Paragraphedeliste"/>
      </w:pPr>
    </w:p>
    <w:p w14:paraId="7543B79B" w14:textId="77777777" w:rsidR="00C260CB" w:rsidRDefault="00C260CB" w:rsidP="00CC0B86">
      <w:pPr>
        <w:pStyle w:val="Paragraphedeliste"/>
      </w:pPr>
    </w:p>
    <w:p w14:paraId="6DB5DC2B" w14:textId="77777777" w:rsidR="00C260CB" w:rsidRDefault="00C260CB" w:rsidP="00CC0B86">
      <w:pPr>
        <w:pStyle w:val="Paragraphedeliste"/>
      </w:pPr>
    </w:p>
    <w:p w14:paraId="0AF29483" w14:textId="77777777" w:rsidR="00AB3051" w:rsidRDefault="00AB3051" w:rsidP="00CC0B86">
      <w:pPr>
        <w:pStyle w:val="Paragraphedeliste"/>
      </w:pPr>
    </w:p>
    <w:p w14:paraId="25A8EDAF" w14:textId="37838B93" w:rsidR="00AB3051" w:rsidRPr="00AB3051" w:rsidRDefault="008671E9" w:rsidP="00AB3051">
      <w:pPr>
        <w:pStyle w:val="Titre1"/>
        <w:numPr>
          <w:ilvl w:val="0"/>
          <w:numId w:val="2"/>
        </w:numPr>
        <w:rPr>
          <w:b/>
          <w:bCs/>
          <w:smallCaps/>
          <w:color w:val="5A5A5A" w:themeColor="text1" w:themeTint="A5"/>
          <w:u w:val="single"/>
        </w:rPr>
      </w:pPr>
      <w:r>
        <w:rPr>
          <w:rStyle w:val="Rfrencelgre"/>
          <w:b/>
          <w:bCs/>
          <w:u w:val="single"/>
        </w:rPr>
        <w:t>Tester si un nombre est solution ?</w:t>
      </w:r>
    </w:p>
    <w:p w14:paraId="510A67EC" w14:textId="4CFECA26" w:rsidR="00E72054" w:rsidRDefault="00363CF6" w:rsidP="00026599">
      <w:pPr>
        <w:pStyle w:val="Paragraphedeliste"/>
        <w:rPr>
          <w:rFonts w:eastAsiaTheme="minorEastAsia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D35BC0" wp14:editId="5D578E80">
                <wp:simplePos x="0" y="0"/>
                <wp:positionH relativeFrom="column">
                  <wp:posOffset>4671060</wp:posOffset>
                </wp:positionH>
                <wp:positionV relativeFrom="paragraph">
                  <wp:posOffset>208280</wp:posOffset>
                </wp:positionV>
                <wp:extent cx="1836420" cy="784860"/>
                <wp:effectExtent l="0" t="0" r="11430" b="15240"/>
                <wp:wrapNone/>
                <wp:docPr id="2068756525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784860"/>
                        </a:xfrm>
                        <a:prstGeom prst="roundRect">
                          <a:avLst/>
                        </a:prstGeom>
                        <a:solidFill>
                          <a:srgbClr val="BFBFBF">
                            <a:alpha val="18039"/>
                          </a:srgb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5F712C" id="Rectangle : coins arrondis 1" o:spid="_x0000_s1026" style="position:absolute;margin-left:367.8pt;margin-top:16.4pt;width:144.6pt;height:61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" fillcolor="#bfbfbf" strokecolor="#09101d [484]" strokeweight="1pt">
                <v:fill opacity="11822f"/>
                <v:stroke dashstyle="3 1" joinstyle="miter"/>
              </v:roundrect>
            </w:pict>
          </mc:Fallback>
        </mc:AlternateContent>
      </w:r>
      <w:r w:rsidR="00FA5EBC">
        <w:t xml:space="preserve">   </w:t>
      </w:r>
      <m:oMath>
        <m:r>
          <w:rPr>
            <w:rFonts w:ascii="Cambria Math" w:hAnsi="Cambria Math"/>
            <w:sz w:val="28"/>
            <w:szCs w:val="28"/>
          </w:rPr>
          <m:t>3 x+1 = x-4</m:t>
        </m:r>
      </m:oMath>
      <w:r w:rsidR="00026599">
        <w:rPr>
          <w:rFonts w:eastAsiaTheme="minorEastAsia"/>
        </w:rPr>
        <w:t xml:space="preserve">   </w:t>
      </w:r>
      <w:r w:rsidR="006368AD">
        <w:rPr>
          <w:rFonts w:eastAsiaTheme="minorEastAsia"/>
        </w:rPr>
        <w:t xml:space="preserve">    …. </w:t>
      </w:r>
      <w:proofErr w:type="gramStart"/>
      <w:r w:rsidR="006368AD">
        <w:rPr>
          <w:rFonts w:eastAsiaTheme="minorEastAsia"/>
        </w:rPr>
        <w:t>est</w:t>
      </w:r>
      <w:proofErr w:type="gramEnd"/>
      <w:r w:rsidR="006368AD">
        <w:rPr>
          <w:rFonts w:eastAsiaTheme="minorEastAsia"/>
        </w:rPr>
        <w:t xml:space="preserve"> une équation du </w:t>
      </w:r>
    </w:p>
    <w:p w14:paraId="4E4B19E3" w14:textId="14A8FC38" w:rsidR="00026599" w:rsidRPr="005470D0" w:rsidRDefault="00E72054" w:rsidP="00E72054">
      <w:pPr>
        <w:pStyle w:val="Paragraphedeliste"/>
        <w:numPr>
          <w:ilvl w:val="0"/>
          <w:numId w:val="9"/>
        </w:numPr>
        <w:rPr>
          <w:u w:val="single"/>
        </w:rPr>
      </w:pPr>
      <w:r>
        <w:rPr>
          <w:rFonts w:eastAsiaTheme="minorEastAsia"/>
        </w:rPr>
        <w:t xml:space="preserve">La valeur </w:t>
      </w:r>
      <m:oMath>
        <m:r>
          <w:rPr>
            <w:rFonts w:ascii="Cambria Math" w:eastAsiaTheme="minorEastAsia" w:hAnsi="Cambria Math"/>
          </w:rPr>
          <m:t>x=0</m:t>
        </m:r>
      </m:oMath>
      <w:r w:rsidR="004D24AC">
        <w:rPr>
          <w:rFonts w:eastAsiaTheme="minorEastAsia"/>
        </w:rPr>
        <w:t xml:space="preserve">  est-elle solution de cette équation ?</w:t>
      </w:r>
      <w:r w:rsidR="00FE66E2">
        <w:rPr>
          <w:rFonts w:eastAsiaTheme="minorEastAsia"/>
        </w:rPr>
        <w:tab/>
      </w:r>
      <m:oMath>
        <m:r>
          <w:rPr>
            <w:rFonts w:ascii="Cambria Math" w:hAnsi="Cambria Math"/>
            <w:sz w:val="24"/>
            <w:szCs w:val="24"/>
          </w:rPr>
          <m:t xml:space="preserve">3 x+1   =    </m:t>
        </m:r>
        <m:r>
          <w:rPr>
            <w:rFonts w:ascii="Cambria Math" w:eastAsiaTheme="minorEastAsia" w:hAnsi="Cambria Math"/>
            <w:sz w:val="24"/>
            <w:szCs w:val="24"/>
          </w:rPr>
          <m:t>x-4</m:t>
        </m:r>
      </m:oMath>
    </w:p>
    <w:p w14:paraId="75BD9888" w14:textId="0749814A" w:rsidR="005470D0" w:rsidRDefault="005470D0" w:rsidP="006D009D">
      <w:pPr>
        <w:pStyle w:val="Paragraphedeliste"/>
        <w:ind w:left="2832"/>
        <w:rPr>
          <w:rFonts w:eastAsiaTheme="minorEastAsia"/>
          <w:sz w:val="24"/>
          <w:szCs w:val="24"/>
        </w:rPr>
      </w:pPr>
    </w:p>
    <w:p w14:paraId="469F5402" w14:textId="39F9D57D" w:rsidR="00CF13EC" w:rsidRDefault="00CF13EC" w:rsidP="006D009D">
      <w:pPr>
        <w:pStyle w:val="Paragraphedeliste"/>
        <w:ind w:left="2832"/>
        <w:rPr>
          <w:rFonts w:eastAsiaTheme="minorEastAsia"/>
          <w:sz w:val="24"/>
          <w:szCs w:val="24"/>
        </w:rPr>
      </w:pPr>
    </w:p>
    <w:p w14:paraId="4501527D" w14:textId="2C564C32" w:rsidR="00002D2B" w:rsidRPr="003E23E8" w:rsidRDefault="00002D2B" w:rsidP="006D009D">
      <w:pPr>
        <w:pStyle w:val="Paragraphedeliste"/>
        <w:ind w:left="2832"/>
        <w:rPr>
          <w:rFonts w:eastAsiaTheme="minorEastAsia"/>
          <w:sz w:val="24"/>
          <w:szCs w:val="24"/>
        </w:rPr>
      </w:pPr>
    </w:p>
    <w:p w14:paraId="629FB6BF" w14:textId="5FE2E2F3" w:rsidR="005470D0" w:rsidRPr="004D24AC" w:rsidRDefault="004E49EB" w:rsidP="005470D0">
      <w:pPr>
        <w:pStyle w:val="Paragraphedeliste"/>
        <w:numPr>
          <w:ilvl w:val="0"/>
          <w:numId w:val="9"/>
        </w:num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81C4DF" wp14:editId="668E4BEE">
                <wp:simplePos x="0" y="0"/>
                <wp:positionH relativeFrom="column">
                  <wp:posOffset>4701540</wp:posOffset>
                </wp:positionH>
                <wp:positionV relativeFrom="paragraph">
                  <wp:posOffset>7620</wp:posOffset>
                </wp:positionV>
                <wp:extent cx="1836420" cy="784860"/>
                <wp:effectExtent l="0" t="0" r="11430" b="15240"/>
                <wp:wrapNone/>
                <wp:docPr id="415529372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784860"/>
                        </a:xfrm>
                        <a:prstGeom prst="roundRect">
                          <a:avLst/>
                        </a:prstGeom>
                        <a:solidFill>
                          <a:srgbClr val="BFBFBF">
                            <a:alpha val="18039"/>
                          </a:srgb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374729" id="Rectangle : coins arrondis 1" o:spid="_x0000_s1026" style="position:absolute;margin-left:370.2pt;margin-top:.6pt;width:144.6pt;height:61.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" fillcolor="#bfbfbf" strokecolor="#09101d [484]" strokeweight="1pt">
                <v:fill opacity="11822f"/>
                <v:stroke dashstyle="3 1" joinstyle="miter"/>
              </v:roundrect>
            </w:pict>
          </mc:Fallback>
        </mc:AlternateContent>
      </w:r>
      <w:r w:rsidR="005470D0">
        <w:rPr>
          <w:rFonts w:eastAsiaTheme="minorEastAsia"/>
        </w:rPr>
        <w:t xml:space="preserve">La valeur </w:t>
      </w:r>
      <m:oMath>
        <m:r>
          <w:rPr>
            <w:rFonts w:ascii="Cambria Math" w:eastAsiaTheme="minorEastAsia" w:hAnsi="Cambria Math"/>
          </w:rPr>
          <m:t>x=-1</m:t>
        </m:r>
      </m:oMath>
      <w:r w:rsidR="005470D0">
        <w:rPr>
          <w:rFonts w:eastAsiaTheme="minorEastAsia"/>
        </w:rPr>
        <w:t xml:space="preserve">  est-elle solution de cette équation ?</w:t>
      </w:r>
      <w:r w:rsidR="00CF13EC">
        <w:rPr>
          <w:rFonts w:eastAsiaTheme="minorEastAsia"/>
        </w:rPr>
        <w:t xml:space="preserve">         </w:t>
      </w:r>
      <w:r w:rsidR="00CF13EC" w:rsidRPr="00CF13EC">
        <w:rPr>
          <w:rFonts w:ascii="Cambria Math" w:hAnsi="Cambria Math"/>
          <w:i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3 x+1   =    </m:t>
        </m:r>
        <m:r>
          <w:rPr>
            <w:rFonts w:ascii="Cambria Math" w:eastAsiaTheme="minorEastAsia" w:hAnsi="Cambria Math"/>
            <w:sz w:val="24"/>
            <w:szCs w:val="24"/>
          </w:rPr>
          <m:t>x-4</m:t>
        </m:r>
      </m:oMath>
    </w:p>
    <w:p w14:paraId="1C39AC57" w14:textId="77777777" w:rsidR="004D24AC" w:rsidRDefault="004D24AC" w:rsidP="004D24AC">
      <w:pPr>
        <w:pStyle w:val="Paragraphedeliste"/>
        <w:ind w:left="2484"/>
        <w:rPr>
          <w:u w:val="single"/>
        </w:rPr>
      </w:pPr>
    </w:p>
    <w:p w14:paraId="7AC8315A" w14:textId="48681E3A" w:rsidR="00002D2B" w:rsidRDefault="00002D2B" w:rsidP="004D24AC">
      <w:pPr>
        <w:pStyle w:val="Paragraphedeliste"/>
        <w:ind w:left="2484"/>
        <w:rPr>
          <w:u w:val="single"/>
        </w:rPr>
      </w:pPr>
    </w:p>
    <w:p w14:paraId="32E9EF6C" w14:textId="2C3A4A2E" w:rsidR="00CF13EC" w:rsidRDefault="00CF13EC" w:rsidP="004D24AC">
      <w:pPr>
        <w:pStyle w:val="Paragraphedeliste"/>
        <w:ind w:left="2484"/>
        <w:rPr>
          <w:u w:val="single"/>
        </w:rPr>
      </w:pPr>
    </w:p>
    <w:p w14:paraId="28E1CDDF" w14:textId="3BD88590" w:rsidR="00443681" w:rsidRDefault="004E49EB" w:rsidP="004D24AC">
      <w:pPr>
        <w:pStyle w:val="Paragraphedeliste"/>
        <w:ind w:left="2484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6444B39" wp14:editId="6DA655A1">
                <wp:simplePos x="0" y="0"/>
                <wp:positionH relativeFrom="margin">
                  <wp:posOffset>4800600</wp:posOffset>
                </wp:positionH>
                <wp:positionV relativeFrom="paragraph">
                  <wp:posOffset>158115</wp:posOffset>
                </wp:positionV>
                <wp:extent cx="1836420" cy="777240"/>
                <wp:effectExtent l="0" t="0" r="11430" b="22860"/>
                <wp:wrapNone/>
                <wp:docPr id="169793429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777240"/>
                        </a:xfrm>
                        <a:prstGeom prst="roundRect">
                          <a:avLst/>
                        </a:prstGeom>
                        <a:solidFill>
                          <a:srgbClr val="BFBFBF">
                            <a:alpha val="18039"/>
                          </a:srgbClr>
                        </a:solidFill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07BF4" id="Rectangle : coins arrondis 1" o:spid="_x0000_s1026" style="position:absolute;margin-left:378pt;margin-top:12.45pt;width:144.6pt;height:61.2pt;z-index:251736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" fillcolor="#bfbfbf" strokecolor="#09101d [484]" strokeweight="1pt">
                <v:fill opacity="11822f"/>
                <v:stroke dashstyle="3 1" joinstyle="miter"/>
                <w10:wrap anchorx="margin"/>
              </v:roundrect>
            </w:pict>
          </mc:Fallback>
        </mc:AlternateContent>
      </w:r>
    </w:p>
    <w:p w14:paraId="745D3F1E" w14:textId="3E1CD87B" w:rsidR="00C260CB" w:rsidRPr="00A84F33" w:rsidRDefault="004D24AC" w:rsidP="004D24AC">
      <w:pPr>
        <w:pStyle w:val="Paragraphedeliste"/>
        <w:numPr>
          <w:ilvl w:val="0"/>
          <w:numId w:val="9"/>
        </w:numPr>
      </w:pPr>
      <w:r>
        <w:rPr>
          <w:rFonts w:eastAsiaTheme="minorEastAsia"/>
        </w:rPr>
        <w:t xml:space="preserve">La valeur </w:t>
      </w:r>
      <m:oMath>
        <m:r>
          <w:rPr>
            <w:rFonts w:ascii="Cambria Math" w:eastAsiaTheme="minorEastAsia" w:hAnsi="Cambria Math"/>
          </w:rPr>
          <m:t>x=-2,5</m:t>
        </m:r>
      </m:oMath>
      <w:r>
        <w:rPr>
          <w:rFonts w:eastAsiaTheme="minorEastAsia"/>
        </w:rPr>
        <w:t xml:space="preserve">  est-elle solution de cette équation ?</w:t>
      </w:r>
      <w:r w:rsidR="00CF13EC">
        <w:rPr>
          <w:rFonts w:eastAsiaTheme="minorEastAsia"/>
        </w:rPr>
        <w:t xml:space="preserve">     </w:t>
      </w:r>
      <w:r w:rsidR="004E49EB">
        <w:rPr>
          <w:rFonts w:eastAsiaTheme="minorEastAsia"/>
        </w:rPr>
        <w:t xml:space="preserve">    </w:t>
      </w:r>
      <w:r w:rsidR="00CF13EC">
        <w:rPr>
          <w:rFonts w:eastAsiaTheme="minorEastAsia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3 x+1   =    </m:t>
        </m:r>
        <m:r>
          <w:rPr>
            <w:rFonts w:ascii="Cambria Math" w:eastAsiaTheme="minorEastAsia" w:hAnsi="Cambria Math"/>
            <w:sz w:val="24"/>
            <w:szCs w:val="24"/>
          </w:rPr>
          <m:t>x-4</m:t>
        </m:r>
      </m:oMath>
    </w:p>
    <w:p w14:paraId="67E22069" w14:textId="4DF888AA" w:rsidR="00A84F33" w:rsidRDefault="00A84F33" w:rsidP="00A84F33">
      <w:pPr>
        <w:pStyle w:val="Paragraphedeliste"/>
      </w:pPr>
    </w:p>
    <w:p w14:paraId="551D7CE3" w14:textId="666D07ED" w:rsidR="00002D2B" w:rsidRDefault="00002D2B" w:rsidP="00A84F33">
      <w:pPr>
        <w:pStyle w:val="Paragraphedeliste"/>
        <w:spacing w:before="120"/>
        <w:rPr>
          <w:u w:val="single"/>
        </w:rPr>
      </w:pPr>
    </w:p>
    <w:p w14:paraId="1FDC7E01" w14:textId="5A76ED40" w:rsidR="00443681" w:rsidRDefault="00443681" w:rsidP="00A84F33">
      <w:pPr>
        <w:pStyle w:val="Paragraphedeliste"/>
        <w:spacing w:before="120"/>
        <w:rPr>
          <w:u w:val="single"/>
        </w:rPr>
      </w:pPr>
    </w:p>
    <w:p w14:paraId="5E65FA4B" w14:textId="77777777" w:rsidR="000327B3" w:rsidRDefault="000327B3" w:rsidP="00A84F33">
      <w:pPr>
        <w:pStyle w:val="Paragraphedeliste"/>
        <w:spacing w:before="120"/>
        <w:rPr>
          <w:u w:val="single"/>
        </w:rPr>
      </w:pPr>
    </w:p>
    <w:p w14:paraId="707208BA" w14:textId="2B7BD027" w:rsidR="00A84F33" w:rsidRDefault="00F64A9B" w:rsidP="00A84F33">
      <w:pPr>
        <w:pStyle w:val="Titre1"/>
        <w:numPr>
          <w:ilvl w:val="0"/>
          <w:numId w:val="2"/>
        </w:numPr>
        <w:spacing w:before="0" w:after="120"/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t>Comment résoudre une équation du 1</w:t>
      </w:r>
      <w:r w:rsidRPr="00F64A9B">
        <w:rPr>
          <w:rStyle w:val="Rfrencelgre"/>
          <w:b/>
          <w:bCs/>
          <w:u w:val="single"/>
          <w:vertAlign w:val="superscript"/>
        </w:rPr>
        <w:t>er</w:t>
      </w:r>
      <w:r>
        <w:rPr>
          <w:rStyle w:val="Rfrencelgre"/>
          <w:b/>
          <w:bCs/>
          <w:u w:val="single"/>
        </w:rPr>
        <w:t xml:space="preserve"> degré</w:t>
      </w:r>
      <w:r w:rsidR="00A84F33">
        <w:rPr>
          <w:rStyle w:val="Rfrencelgre"/>
          <w:b/>
          <w:bCs/>
          <w:u w:val="single"/>
        </w:rPr>
        <w:t> ?</w:t>
      </w:r>
    </w:p>
    <w:p w14:paraId="22B877D6" w14:textId="69D5A061" w:rsidR="004C1A22" w:rsidRDefault="00FD31E5" w:rsidP="004C1A22"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1DDC0F6E" wp14:editId="73177F33">
                <wp:simplePos x="0" y="0"/>
                <wp:positionH relativeFrom="margin">
                  <wp:align>left</wp:align>
                </wp:positionH>
                <wp:positionV relativeFrom="paragraph">
                  <wp:posOffset>60960</wp:posOffset>
                </wp:positionV>
                <wp:extent cx="6416040" cy="1699260"/>
                <wp:effectExtent l="38100" t="0" r="41910" b="91440"/>
                <wp:wrapNone/>
                <wp:docPr id="763476479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6040" cy="1699260"/>
                          <a:chOff x="0" y="0"/>
                          <a:chExt cx="6416040" cy="1699260"/>
                        </a:xfrm>
                      </wpg:grpSpPr>
                      <wps:wsp>
                        <wps:cNvPr id="952173577" name="Rectangle 11"/>
                        <wps:cNvSpPr/>
                        <wps:spPr>
                          <a:xfrm>
                            <a:off x="0" y="0"/>
                            <a:ext cx="6416040" cy="169926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40000"/>
                              </a:srgbClr>
                            </a:outerShdw>
                            <a:softEdge rad="889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139ADD" w14:textId="2B168380" w:rsidR="00671CA4" w:rsidRDefault="00671CA4" w:rsidP="00C76069">
                              <w:pPr>
                                <w:spacing w:after="0"/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</w:pPr>
                              <w:r w:rsidRPr="007A582C">
                                <w:rPr>
                                  <w:sz w:val="28"/>
                                  <w:szCs w:val="28"/>
                                  <w:u w:val="dash"/>
                                </w:rPr>
                                <w:t>Point Cours </w:t>
                              </w:r>
                              <w:r w:rsidRPr="007A582C">
                                <w:rPr>
                                  <w:sz w:val="28"/>
                                  <w:szCs w:val="28"/>
                                </w:rPr>
                                <w:t>:</w:t>
                              </w:r>
                              <w:r w:rsidR="008F63DD">
                                <w:rPr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  <w:r w:rsidR="00416D9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A582C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3 x+1=x-4</m:t>
                                </m:r>
                              </m:oMath>
                            </w:p>
                            <w:p w14:paraId="72E437ED" w14:textId="27A224C9" w:rsidR="00416D97" w:rsidRDefault="00BC63AD" w:rsidP="00C76069">
                              <w:pPr>
                                <w:spacing w:after="0"/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                              …………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 xml:space="preserve"> =</m:t>
                                </m:r>
                              </m:oMath>
                              <w:r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 …………..</w:t>
                              </w:r>
                            </w:p>
                            <w:p w14:paraId="6AA74ED1" w14:textId="77777777" w:rsidR="005429F1" w:rsidRDefault="005429F1" w:rsidP="005429F1">
                              <w:pPr>
                                <w:spacing w:after="0"/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                              …………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 xml:space="preserve"> =</m:t>
                                </m:r>
                              </m:oMath>
                              <w:r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 …………..</w:t>
                              </w:r>
                            </w:p>
                            <w:p w14:paraId="2F879BEB" w14:textId="77777777" w:rsidR="005429F1" w:rsidRDefault="005429F1" w:rsidP="005429F1">
                              <w:pPr>
                                <w:spacing w:after="0"/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                              …………</w:t>
                              </w:r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  <w:sz w:val="28"/>
                                    <w:szCs w:val="28"/>
                                  </w:rPr>
                                  <m:t xml:space="preserve"> =</m:t>
                                </m:r>
                              </m:oMath>
                              <w:r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 …………..</w:t>
                              </w:r>
                            </w:p>
                            <w:p w14:paraId="4C7A092F" w14:textId="1DBBF31F" w:rsidR="00416D97" w:rsidRPr="00416D97" w:rsidRDefault="00416D97" w:rsidP="00C76069">
                              <w:pPr>
                                <w:spacing w:after="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                         </w:t>
                              </w:r>
                              <w:r w:rsidR="005429F1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r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  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 =-2,5</m:t>
                                </m:r>
                              </m:oMath>
                            </w:p>
                          </w:txbxContent>
                        </wps:txbx>
  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3023018" name="Zone de texte 1"/>
                        <wps:cNvSpPr txBox="1"/>
                        <wps:spPr>
                          <a:xfrm>
                            <a:off x="3619500" y="99060"/>
                            <a:ext cx="2628900" cy="153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00E3BE" w14:textId="3405B1E3" w:rsidR="00AA4713" w:rsidRPr="001B192C" w:rsidRDefault="00AA5D2F">
                              <w:pP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1B192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Résoudre </w:t>
                              </w:r>
                              <w:r w:rsidR="00E31BD2" w:rsidRPr="001B192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l’équation, cela consiste à réécrire l’égalité en la transformant </w:t>
                              </w:r>
                              <w:r w:rsidR="000E3C36" w:rsidRPr="001B192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à chaque ligne …. </w:t>
                              </w:r>
                              <w:proofErr w:type="gramStart"/>
                              <w:r w:rsidR="000E3C36" w:rsidRPr="001B192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pour</w:t>
                              </w:r>
                              <w:proofErr w:type="gramEnd"/>
                              <w:r w:rsidR="000E3C36" w:rsidRPr="001B192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310D16" w:rsidRPr="001B192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à la fin</w:t>
                              </w:r>
                              <w:r w:rsidR="001B192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,</w:t>
                              </w:r>
                              <w:r w:rsidR="00310D16" w:rsidRPr="001B192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retrouver </w:t>
                              </w:r>
                              <w:r w:rsidR="00F077AE" w:rsidRPr="001B192C"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l’inconnue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m:t>x</m:t>
                                </m:r>
                              </m:oMath>
                              <w:r w:rsidR="00F077AE" w:rsidRPr="001B192C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042692" w:rsidRPr="001B192C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toute </w:t>
                              </w:r>
                              <w:r w:rsidR="00F077AE" w:rsidRPr="001B192C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seule</w:t>
                              </w:r>
                              <w:r w:rsidR="00CA7C2D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="00042692" w:rsidRPr="001B192C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uniquement </w:t>
                              </w:r>
                              <w:r w:rsidR="00F077AE" w:rsidRPr="001B192C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dans un</w:t>
                              </w:r>
                              <w:r w:rsidR="00C226FE" w:rsidRPr="001B192C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des 2</w:t>
                              </w:r>
                              <w:r w:rsidR="00F077AE" w:rsidRPr="001B192C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 memb</w:t>
                              </w:r>
                              <w:r w:rsidR="00042692" w:rsidRPr="001B192C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re</w:t>
                              </w:r>
                              <w:r w:rsidR="00C226FE" w:rsidRPr="001B192C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>s</w:t>
                              </w:r>
                              <w:r w:rsidR="00042692" w:rsidRPr="001B192C">
                                <w:rPr>
                                  <w:rFonts w:eastAsiaTheme="minorEastAsia"/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1543206" name="Accolade fermante 2"/>
                        <wps:cNvSpPr/>
                        <wps:spPr>
                          <a:xfrm>
                            <a:off x="2994660" y="316230"/>
                            <a:ext cx="480060" cy="1009650"/>
                          </a:xfrm>
                          <a:prstGeom prst="rightBrac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DC0F6E" id="Groupe 3" o:spid="_x0000_s1028" style="position:absolute;margin-left:0;margin-top:4.8pt;width:505.2pt;height:133.8pt;z-index:251714560;mso-position-horizontal:left;mso-position-horizontal-relative:margin" coordsize="64160,16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">
                <v:rect id="_x0000_s1029" style="position:absolute;width:64160;height:16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" fillcolor="#7f7f7f [1612]" stroked="f" strokeweight="1pt">
                  <v:shadow on="t" color="black" opacity="26214f" offset="0,4pt"/>
                  <v:textbox inset="18pt,18pt,18pt,18pt">
                    <w:txbxContent>
                      <w:p w14:paraId="7C139ADD" w14:textId="2B168380" w:rsidR="00671CA4" w:rsidRDefault="00671CA4" w:rsidP="00C76069">
                        <w:pPr>
                          <w:spacing w:after="0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  <w:r w:rsidRPr="007A582C">
                          <w:rPr>
                            <w:sz w:val="28"/>
                            <w:szCs w:val="28"/>
                            <w:u w:val="dash"/>
                          </w:rPr>
                          <w:t>Point Cours </w:t>
                        </w:r>
                        <w:r w:rsidRPr="007A582C">
                          <w:rPr>
                            <w:sz w:val="28"/>
                            <w:szCs w:val="28"/>
                          </w:rPr>
                          <w:t>:</w:t>
                        </w:r>
                        <w:r w:rsidR="008F63DD">
                          <w:rPr>
                            <w:sz w:val="28"/>
                            <w:szCs w:val="28"/>
                          </w:rPr>
                          <w:t xml:space="preserve">     </w:t>
                        </w:r>
                        <w:r w:rsidR="00416D9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7A582C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 x+1=x-4</m:t>
                          </m:r>
                        </m:oMath>
                      </w:p>
                      <w:p w14:paraId="72E437ED" w14:textId="27A224C9" w:rsidR="00416D97" w:rsidRDefault="00BC63AD" w:rsidP="00C76069">
                        <w:pPr>
                          <w:spacing w:after="0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                             …………</w:t>
                        </w:r>
                        <m:oMath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=</m:t>
                          </m:r>
                        </m:oMath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…………..</w:t>
                        </w:r>
                      </w:p>
                      <w:p w14:paraId="6AA74ED1" w14:textId="77777777" w:rsidR="005429F1" w:rsidRDefault="005429F1" w:rsidP="005429F1">
                        <w:pPr>
                          <w:spacing w:after="0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                             …………</w:t>
                        </w:r>
                        <m:oMath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=</m:t>
                          </m:r>
                        </m:oMath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…………..</w:t>
                        </w:r>
                      </w:p>
                      <w:p w14:paraId="2F879BEB" w14:textId="77777777" w:rsidR="005429F1" w:rsidRDefault="005429F1" w:rsidP="005429F1">
                        <w:pPr>
                          <w:spacing w:after="0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                             …………</w:t>
                        </w:r>
                        <m:oMath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 xml:space="preserve"> =</m:t>
                          </m:r>
                        </m:oMath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…………..</w:t>
                        </w:r>
                      </w:p>
                      <w:p w14:paraId="4C7A092F" w14:textId="1DBBF31F" w:rsidR="00416D97" w:rsidRPr="00416D97" w:rsidRDefault="00416D97" w:rsidP="00C76069">
                        <w:pPr>
                          <w:spacing w:after="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                        </w:t>
                        </w:r>
                        <w:r w:rsidR="005429F1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        </w:t>
                        </w:r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   </w:t>
                        </w:r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 =-2,5</m:t>
                          </m:r>
                        </m:oMath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36195;top:990;width:26289;height:15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" filled="f" stroked="f" strokeweight=".5pt">
                  <v:textbox>
                    <w:txbxContent>
                      <w:p w14:paraId="1200E3BE" w14:textId="3405B1E3" w:rsidR="00AA4713" w:rsidRPr="001B192C" w:rsidRDefault="00AA5D2F">
                        <w:pPr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1B192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Résoudre </w:t>
                        </w:r>
                        <w:r w:rsidR="00E31BD2" w:rsidRPr="001B192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l’équation, cela consiste à réécrire l’égalité en la transformant </w:t>
                        </w:r>
                        <w:r w:rsidR="000E3C36" w:rsidRPr="001B192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à chaque ligne …. </w:t>
                        </w:r>
                        <w:proofErr w:type="gramStart"/>
                        <w:r w:rsidR="000E3C36" w:rsidRPr="001B192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pour</w:t>
                        </w:r>
                        <w:proofErr w:type="gramEnd"/>
                        <w:r w:rsidR="000E3C36" w:rsidRPr="001B192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310D16" w:rsidRPr="001B192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à la fin</w:t>
                        </w:r>
                        <w:r w:rsidR="001B192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>,</w:t>
                        </w:r>
                        <w:r w:rsidR="00310D16" w:rsidRPr="001B192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 retrouver </w:t>
                        </w:r>
                        <w:r w:rsidR="00F077AE" w:rsidRPr="001B192C"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l’inconnue </w:t>
                        </w:r>
                        <m:oMath>
                          <m:r>
                            <w:rPr>
                              <w:rFonts w:ascii="Cambria Math" w:hAnsi="Cambria Math"/>
                              <w:color w:val="FFFFFF" w:themeColor="background1"/>
                              <w:sz w:val="28"/>
                              <w:szCs w:val="28"/>
                            </w:rPr>
                            <m:t>x</m:t>
                          </m:r>
                        </m:oMath>
                        <w:r w:rsidR="00F077AE" w:rsidRPr="001B192C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 </w:t>
                        </w:r>
                        <w:r w:rsidR="00042692" w:rsidRPr="001B192C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toute </w:t>
                        </w:r>
                        <w:r w:rsidR="00F077AE" w:rsidRPr="001B192C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>seule</w:t>
                        </w:r>
                        <w:r w:rsidR="00CA7C2D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, </w:t>
                        </w:r>
                        <w:r w:rsidR="00042692" w:rsidRPr="001B192C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uniquement </w:t>
                        </w:r>
                        <w:r w:rsidR="00F077AE" w:rsidRPr="001B192C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>dans un</w:t>
                        </w:r>
                        <w:r w:rsidR="00C226FE" w:rsidRPr="001B192C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 des 2</w:t>
                        </w:r>
                        <w:r w:rsidR="00F077AE" w:rsidRPr="001B192C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 memb</w:t>
                        </w:r>
                        <w:r w:rsidR="00042692" w:rsidRPr="001B192C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>re</w:t>
                        </w:r>
                        <w:r w:rsidR="00C226FE" w:rsidRPr="001B192C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>s</w:t>
                        </w:r>
                        <w:r w:rsidR="00042692" w:rsidRPr="001B192C">
                          <w:rPr>
                            <w:rFonts w:eastAsiaTheme="minorEastAsia"/>
                            <w:color w:val="FFFFFF" w:themeColor="background1"/>
                            <w:sz w:val="28"/>
                            <w:szCs w:val="28"/>
                          </w:rPr>
                          <w:t xml:space="preserve">. 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ccolade fermante 2" o:spid="_x0000_s1031" type="#_x0000_t88" style="position:absolute;left:29946;top:3162;width:4801;height:10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" adj="856" strokecolor="white [3212]" strokeweight="2.25pt">
                  <v:stroke joinstyle="miter"/>
                </v:shape>
                <w10:wrap anchorx="margin"/>
              </v:group>
            </w:pict>
          </mc:Fallback>
        </mc:AlternateContent>
      </w:r>
    </w:p>
    <w:p w14:paraId="5BFC4DDE" w14:textId="2E0A0C23" w:rsidR="004C1A22" w:rsidRDefault="004C1A22" w:rsidP="004C1A22"/>
    <w:p w14:paraId="4E63A1E5" w14:textId="77777777" w:rsidR="003D3996" w:rsidRDefault="003D3996" w:rsidP="004C1A22"/>
    <w:p w14:paraId="337E1A07" w14:textId="77777777" w:rsidR="003D3996" w:rsidRDefault="003D3996" w:rsidP="004C1A22"/>
    <w:p w14:paraId="6D6C2EAB" w14:textId="77777777" w:rsidR="003D3996" w:rsidRDefault="003D3996" w:rsidP="004C1A22"/>
    <w:p w14:paraId="483BA63B" w14:textId="648A87CC" w:rsidR="00173115" w:rsidRDefault="00501C8F" w:rsidP="004C1A22">
      <w:r>
        <w:rPr>
          <w:noProof/>
        </w:rPr>
        <w:lastRenderedPageBreak/>
        <mc:AlternateContent>
          <mc:Choice Requires="wps">
            <w:drawing>
              <wp:inline distT="0" distB="0" distL="0" distR="0" wp14:anchorId="25788F20" wp14:editId="481B48BD">
                <wp:extent cx="6416040" cy="3079750"/>
                <wp:effectExtent l="38100" t="0" r="41910" b="101600"/>
                <wp:docPr id="118141959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6040" cy="3079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093BF" w14:textId="77777777" w:rsidR="00501C8F" w:rsidRDefault="00501C8F" w:rsidP="00501C8F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dash"/>
                              </w:rPr>
                              <w:t>Et comment on transforme l’équation ?</w:t>
                            </w:r>
                            <w:r w:rsidRPr="007A582C">
                              <w:rPr>
                                <w:sz w:val="28"/>
                                <w:szCs w:val="28"/>
                                <w:u w:val="dash"/>
                              </w:rPr>
                              <w:t> </w:t>
                            </w:r>
                            <w:r w:rsidRPr="007A582C">
                              <w:rPr>
                                <w:sz w:val="28"/>
                                <w:szCs w:val="28"/>
                              </w:rPr>
                              <w:t xml:space="preserve">:  </w:t>
                            </w:r>
                          </w:p>
                          <w:p w14:paraId="1020B97E" w14:textId="77777777" w:rsidR="00501C8F" w:rsidRPr="00560554" w:rsidRDefault="00501C8F" w:rsidP="00501C8F">
                            <w:pPr>
                              <w:spacing w:before="240" w:after="120"/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560554">
                              <w:rPr>
                                <w:sz w:val="28"/>
                                <w:szCs w:val="28"/>
                              </w:rPr>
                              <w:t>Les lignes que l’on écrit doivent absolument conserver l’égalité entre les 2 membres.</w:t>
                            </w:r>
                          </w:p>
                          <w:p w14:paraId="5278C59A" w14:textId="77777777" w:rsidR="00501C8F" w:rsidRDefault="00501C8F" w:rsidP="00501C8F">
                            <w:pPr>
                              <w:spacing w:after="0"/>
                              <w:ind w:left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Pour conserver cette égalité, on peut :</w:t>
                            </w:r>
                          </w:p>
                          <w:p w14:paraId="7E4192F0" w14:textId="77777777" w:rsidR="00501C8F" w:rsidRPr="00BE28B6" w:rsidRDefault="00501C8F" w:rsidP="00501C8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caps/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ajouter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ou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18F7">
                              <w:rPr>
                                <w:caps/>
                                <w:color w:val="FFFFFF" w:themeColor="background1"/>
                              </w:rPr>
                              <w:t>soustraire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un même nombre à tout le membre de gauche, à condition de faire également la même opération à tout le membre de droite.</w:t>
                            </w:r>
                          </w:p>
                          <w:p w14:paraId="34AEF3E7" w14:textId="77777777" w:rsidR="00501C8F" w:rsidRPr="002E3027" w:rsidRDefault="00501C8F" w:rsidP="00501C8F">
                            <w:pPr>
                              <w:pStyle w:val="Paragraphedeliste"/>
                              <w:spacing w:after="0"/>
                              <w:ind w:left="644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  <w:p w14:paraId="36CFC25B" w14:textId="77777777" w:rsidR="00501C8F" w:rsidRPr="002E3027" w:rsidRDefault="00501C8F" w:rsidP="00501C8F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Multiplier </w:t>
                            </w:r>
                            <w:r w:rsidRPr="006B5CB1">
                              <w:rPr>
                                <w:sz w:val="28"/>
                                <w:szCs w:val="28"/>
                              </w:rPr>
                              <w:t>ou</w:t>
                            </w:r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 diviser </w:t>
                            </w:r>
                            <w:r w:rsidRPr="006B5CB1">
                              <w:rPr>
                                <w:sz w:val="28"/>
                                <w:szCs w:val="28"/>
                              </w:rPr>
                              <w:t>par</w:t>
                            </w:r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un même nombre, tout le membre de gauche, à condition de faire également la même opération sur tout le membre de droite.</w:t>
                            </w:r>
                          </w:p>
                          <w:p w14:paraId="5B5FE3F0" w14:textId="77777777" w:rsidR="00501C8F" w:rsidRDefault="00501C8F" w:rsidP="00722EEF">
                            <w:pPr>
                              <w:spacing w:after="0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  <w:p w14:paraId="7ECE255C" w14:textId="77777777" w:rsidR="00722EEF" w:rsidRPr="00722EEF" w:rsidRDefault="00722EEF" w:rsidP="00722EEF">
                            <w:pPr>
                              <w:spacing w:after="0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788F20" id="Rectangle 11" o:spid="_x0000_s1032" style="width:505.2pt;height:2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" fillcolor="#7f7f7f [1612]" stroked="f" strokeweight="1pt">
                <v:shadow on="t" color="black" opacity="26214f" offset="0,4pt"/>
                <v:textbox inset="18pt,18pt,18pt,18pt">
                  <w:txbxContent>
                    <w:p w14:paraId="0BB093BF" w14:textId="77777777" w:rsidR="00501C8F" w:rsidRDefault="00501C8F" w:rsidP="00501C8F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dash"/>
                        </w:rPr>
                        <w:t>Et comment on transforme l’équation ?</w:t>
                      </w:r>
                      <w:r w:rsidRPr="007A582C">
                        <w:rPr>
                          <w:sz w:val="28"/>
                          <w:szCs w:val="28"/>
                          <w:u w:val="dash"/>
                        </w:rPr>
                        <w:t> </w:t>
                      </w:r>
                      <w:r w:rsidRPr="007A582C">
                        <w:rPr>
                          <w:sz w:val="28"/>
                          <w:szCs w:val="28"/>
                        </w:rPr>
                        <w:t xml:space="preserve">:  </w:t>
                      </w:r>
                    </w:p>
                    <w:p w14:paraId="1020B97E" w14:textId="77777777" w:rsidR="00501C8F" w:rsidRPr="00560554" w:rsidRDefault="00501C8F" w:rsidP="00501C8F">
                      <w:pPr>
                        <w:spacing w:before="240" w:after="120"/>
                        <w:ind w:left="284"/>
                        <w:rPr>
                          <w:sz w:val="28"/>
                          <w:szCs w:val="28"/>
                        </w:rPr>
                      </w:pPr>
                      <w:r w:rsidRPr="00560554">
                        <w:rPr>
                          <w:sz w:val="28"/>
                          <w:szCs w:val="28"/>
                        </w:rPr>
                        <w:t>Les lignes que l’on écrit doivent absolument conserver l’égalité entre les 2 membres.</w:t>
                      </w:r>
                    </w:p>
                    <w:p w14:paraId="5278C59A" w14:textId="77777777" w:rsidR="00501C8F" w:rsidRDefault="00501C8F" w:rsidP="00501C8F">
                      <w:pPr>
                        <w:spacing w:after="0"/>
                        <w:ind w:left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Pour conserver cette égalité, on peut :</w:t>
                      </w:r>
                    </w:p>
                    <w:p w14:paraId="7E4192F0" w14:textId="77777777" w:rsidR="00501C8F" w:rsidRPr="00BE28B6" w:rsidRDefault="00501C8F" w:rsidP="00501C8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rPr>
                          <w:caps/>
                          <w:color w:val="FFFFFF" w:themeColor="background1"/>
                        </w:rPr>
                      </w:pPr>
                      <w:proofErr w:type="gramStart"/>
                      <w:r>
                        <w:rPr>
                          <w:caps/>
                          <w:color w:val="FFFFFF" w:themeColor="background1"/>
                        </w:rPr>
                        <w:t xml:space="preserve">ajouter </w:t>
                      </w:r>
                      <w:r>
                        <w:rPr>
                          <w:sz w:val="28"/>
                          <w:szCs w:val="28"/>
                        </w:rPr>
                        <w:t xml:space="preserve"> ou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FD18F7">
                        <w:rPr>
                          <w:caps/>
                          <w:color w:val="FFFFFF" w:themeColor="background1"/>
                        </w:rPr>
                        <w:t>soustraire</w:t>
                      </w:r>
                      <w:r>
                        <w:rPr>
                          <w:sz w:val="28"/>
                          <w:szCs w:val="28"/>
                        </w:rPr>
                        <w:t xml:space="preserve"> un même nombre à tout le membre de gauche, à condition de faire également la même opération à tout le membre de droite.</w:t>
                      </w:r>
                    </w:p>
                    <w:p w14:paraId="34AEF3E7" w14:textId="77777777" w:rsidR="00501C8F" w:rsidRPr="002E3027" w:rsidRDefault="00501C8F" w:rsidP="00501C8F">
                      <w:pPr>
                        <w:pStyle w:val="Paragraphedeliste"/>
                        <w:spacing w:after="0"/>
                        <w:ind w:left="644"/>
                        <w:rPr>
                          <w:caps/>
                          <w:color w:val="FFFFFF" w:themeColor="background1"/>
                        </w:rPr>
                      </w:pPr>
                    </w:p>
                    <w:p w14:paraId="36CFC25B" w14:textId="77777777" w:rsidR="00501C8F" w:rsidRPr="002E3027" w:rsidRDefault="00501C8F" w:rsidP="00501C8F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/>
                        <w:rPr>
                          <w:caps/>
                          <w:color w:val="FFFFFF" w:themeColor="background1"/>
                        </w:rPr>
                      </w:pPr>
                      <w:r>
                        <w:rPr>
                          <w:caps/>
                          <w:color w:val="FFFFFF" w:themeColor="background1"/>
                        </w:rPr>
                        <w:t xml:space="preserve">Multiplier </w:t>
                      </w:r>
                      <w:r w:rsidRPr="006B5CB1">
                        <w:rPr>
                          <w:sz w:val="28"/>
                          <w:szCs w:val="28"/>
                        </w:rPr>
                        <w:t>ou</w:t>
                      </w:r>
                      <w:r>
                        <w:rPr>
                          <w:caps/>
                          <w:color w:val="FFFFFF" w:themeColor="background1"/>
                        </w:rPr>
                        <w:t xml:space="preserve"> diviser </w:t>
                      </w:r>
                      <w:r w:rsidRPr="006B5CB1">
                        <w:rPr>
                          <w:sz w:val="28"/>
                          <w:szCs w:val="28"/>
                        </w:rPr>
                        <w:t>par</w:t>
                      </w:r>
                      <w:r>
                        <w:rPr>
                          <w:cap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un même nombre, tout le membre de gauche, à condition de faire également la même opération sur tout le membre de droite.</w:t>
                      </w:r>
                    </w:p>
                    <w:p w14:paraId="5B5FE3F0" w14:textId="77777777" w:rsidR="00501C8F" w:rsidRDefault="00501C8F" w:rsidP="00722EEF">
                      <w:pPr>
                        <w:spacing w:after="0"/>
                        <w:rPr>
                          <w:caps/>
                          <w:color w:val="FFFFFF" w:themeColor="background1"/>
                        </w:rPr>
                      </w:pPr>
                    </w:p>
                    <w:p w14:paraId="7ECE255C" w14:textId="77777777" w:rsidR="00722EEF" w:rsidRPr="00722EEF" w:rsidRDefault="00722EEF" w:rsidP="00722EEF">
                      <w:pPr>
                        <w:spacing w:after="0"/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9E3CECA" w14:textId="77777777" w:rsidR="00E0001C" w:rsidRDefault="00E0001C" w:rsidP="004C1A22"/>
    <w:p w14:paraId="4EDEC1B9" w14:textId="77777777" w:rsidR="00BB7B08" w:rsidRDefault="00BB7B08" w:rsidP="004C1A22"/>
    <w:p w14:paraId="18A32287" w14:textId="745B0951" w:rsidR="00B2598C" w:rsidRDefault="000B6A83" w:rsidP="00B2598C">
      <w:pPr>
        <w:pStyle w:val="Titre1"/>
        <w:numPr>
          <w:ilvl w:val="0"/>
          <w:numId w:val="2"/>
        </w:numPr>
        <w:spacing w:before="0" w:after="120"/>
        <w:rPr>
          <w:rStyle w:val="Rfrencelgre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 wp14:anchorId="363792DE" wp14:editId="10E72A17">
            <wp:simplePos x="0" y="0"/>
            <wp:positionH relativeFrom="column">
              <wp:posOffset>3435350</wp:posOffset>
            </wp:positionH>
            <wp:positionV relativeFrom="paragraph">
              <wp:posOffset>6119</wp:posOffset>
            </wp:positionV>
            <wp:extent cx="3345180" cy="1371600"/>
            <wp:effectExtent l="0" t="0" r="7620" b="0"/>
            <wp:wrapSquare wrapText="bothSides"/>
            <wp:docPr id="1864524366" name="Image 2" descr="Résoudre une Équation du Premier Deg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oudre une Équation du Premier Degr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1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D98">
        <w:rPr>
          <w:rStyle w:val="Rfrencelgre"/>
          <w:b/>
          <w:bCs/>
          <w:u w:val="single"/>
        </w:rPr>
        <w:t xml:space="preserve">Comment </w:t>
      </w:r>
      <w:r w:rsidR="004254E2">
        <w:rPr>
          <w:rStyle w:val="Rfrencelgre"/>
          <w:b/>
          <w:bCs/>
          <w:u w:val="single"/>
        </w:rPr>
        <w:t xml:space="preserve">doit-on </w:t>
      </w:r>
      <w:proofErr w:type="gramStart"/>
      <w:r w:rsidR="00E745D5">
        <w:rPr>
          <w:rStyle w:val="Rfrencelgre"/>
          <w:b/>
          <w:bCs/>
          <w:u w:val="single"/>
        </w:rPr>
        <w:t>rédiger</w:t>
      </w:r>
      <w:r w:rsidR="009C025D">
        <w:rPr>
          <w:rStyle w:val="Rfrencelgre"/>
          <w:b/>
          <w:bCs/>
          <w:u w:val="single"/>
        </w:rPr>
        <w:t>?</w:t>
      </w:r>
      <w:proofErr w:type="gramEnd"/>
    </w:p>
    <w:p w14:paraId="5B4EEC24" w14:textId="5F42CE25" w:rsidR="009C025D" w:rsidRPr="009C025D" w:rsidRDefault="00882EF2" w:rsidP="009C025D">
      <w:pPr>
        <w:ind w:left="708"/>
      </w:pPr>
      <w:r>
        <w:t>Par exemple, dans l’équation ci-</w:t>
      </w:r>
      <w:r w:rsidR="0054316A">
        <w:t>contre</w:t>
      </w:r>
      <w:r>
        <w:t>, on rédige comme cela :</w:t>
      </w:r>
      <w:r w:rsidR="00CC7C89">
        <w:t xml:space="preserve"> </w:t>
      </w:r>
    </w:p>
    <w:p w14:paraId="1D867D34" w14:textId="268C8F86" w:rsidR="00501C8F" w:rsidRDefault="00501C8F" w:rsidP="004C1A22"/>
    <w:p w14:paraId="119BBB69" w14:textId="77777777" w:rsidR="00423392" w:rsidRDefault="00423392" w:rsidP="004C1A22"/>
    <w:p w14:paraId="7CD21C3E" w14:textId="77777777" w:rsidR="00423392" w:rsidRDefault="00423392" w:rsidP="004C1A22"/>
    <w:p w14:paraId="26B46EDA" w14:textId="77777777" w:rsidR="00BB7B08" w:rsidRDefault="00BB7B08" w:rsidP="004C1A22"/>
    <w:p w14:paraId="65335117" w14:textId="77777777" w:rsidR="00BB7B08" w:rsidRDefault="00BB7B08" w:rsidP="004C1A22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710F3" w14:paraId="321561E9" w14:textId="77777777" w:rsidTr="00737B48">
        <w:trPr>
          <w:jc w:val="center"/>
        </w:trPr>
        <w:tc>
          <w:tcPr>
            <w:tcW w:w="5228" w:type="dxa"/>
          </w:tcPr>
          <w:p w14:paraId="3D018C10" w14:textId="25B18F15" w:rsidR="005710F3" w:rsidRPr="00136021" w:rsidRDefault="005710F3" w:rsidP="00136021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écrit sur la copie</w:t>
            </w:r>
          </w:p>
        </w:tc>
        <w:tc>
          <w:tcPr>
            <w:tcW w:w="5228" w:type="dxa"/>
          </w:tcPr>
          <w:p w14:paraId="7F671ECC" w14:textId="53074984" w:rsidR="005710F3" w:rsidRPr="00136021" w:rsidRDefault="005710F3" w:rsidP="00136021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pense dans sa tête</w:t>
            </w:r>
          </w:p>
        </w:tc>
      </w:tr>
      <w:tr w:rsidR="005710F3" w14:paraId="6313C5D2" w14:textId="77777777" w:rsidTr="00737B48">
        <w:trPr>
          <w:trHeight w:val="737"/>
          <w:jc w:val="center"/>
        </w:trPr>
        <w:tc>
          <w:tcPr>
            <w:tcW w:w="5228" w:type="dxa"/>
            <w:vAlign w:val="center"/>
          </w:tcPr>
          <w:p w14:paraId="588014C9" w14:textId="77777777" w:rsidR="005710F3" w:rsidRDefault="005710F3" w:rsidP="004C1A22"/>
          <w:p w14:paraId="266568B0" w14:textId="45B5F13F" w:rsidR="005710F3" w:rsidRDefault="005710F3" w:rsidP="004C1A22"/>
        </w:tc>
        <w:tc>
          <w:tcPr>
            <w:tcW w:w="5228" w:type="dxa"/>
            <w:vAlign w:val="center"/>
          </w:tcPr>
          <w:p w14:paraId="1B6DEC6D" w14:textId="7F2A63C4" w:rsidR="005710F3" w:rsidRDefault="005710F3" w:rsidP="00E91C8C"/>
        </w:tc>
      </w:tr>
      <w:tr w:rsidR="00300616" w14:paraId="49F01BBB" w14:textId="77777777" w:rsidTr="00737B48">
        <w:trPr>
          <w:trHeight w:val="737"/>
          <w:jc w:val="center"/>
        </w:trPr>
        <w:tc>
          <w:tcPr>
            <w:tcW w:w="5228" w:type="dxa"/>
            <w:vAlign w:val="center"/>
          </w:tcPr>
          <w:p w14:paraId="63A0FD5D" w14:textId="77777777" w:rsidR="00300616" w:rsidRDefault="00300616" w:rsidP="004C1A22"/>
        </w:tc>
        <w:tc>
          <w:tcPr>
            <w:tcW w:w="5228" w:type="dxa"/>
            <w:vAlign w:val="center"/>
          </w:tcPr>
          <w:p w14:paraId="3224D445" w14:textId="18424001" w:rsidR="00300616" w:rsidRDefault="00300616" w:rsidP="00E91C8C">
            <w:r>
              <w:t xml:space="preserve">On retranche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à tout le membre de gauche et à tout le membre de droite.</w:t>
            </w:r>
          </w:p>
        </w:tc>
      </w:tr>
      <w:tr w:rsidR="00136021" w14:paraId="42FB19BB" w14:textId="77777777" w:rsidTr="00737B48">
        <w:trPr>
          <w:trHeight w:val="737"/>
          <w:jc w:val="center"/>
        </w:trPr>
        <w:tc>
          <w:tcPr>
            <w:tcW w:w="5228" w:type="dxa"/>
            <w:vAlign w:val="center"/>
          </w:tcPr>
          <w:p w14:paraId="2AECB3C4" w14:textId="77777777" w:rsidR="00136021" w:rsidRDefault="00136021" w:rsidP="004C1A22"/>
          <w:p w14:paraId="22333E85" w14:textId="77777777" w:rsidR="00136021" w:rsidRDefault="00136021" w:rsidP="004C1A22"/>
        </w:tc>
        <w:tc>
          <w:tcPr>
            <w:tcW w:w="5228" w:type="dxa"/>
            <w:vAlign w:val="center"/>
          </w:tcPr>
          <w:p w14:paraId="22F242D8" w14:textId="47DD52D1" w:rsidR="00136021" w:rsidRDefault="00522A3F" w:rsidP="00E91C8C">
            <w:r>
              <w:t xml:space="preserve">On ajoute </w:t>
            </w:r>
            <m:oMath>
              <m:r>
                <w:rPr>
                  <w:rFonts w:ascii="Cambria Math" w:hAnsi="Cambria Math"/>
                </w:rPr>
                <m:t>7</m:t>
              </m:r>
            </m:oMath>
            <w:r>
              <w:rPr>
                <w:rFonts w:eastAsiaTheme="minorEastAsia"/>
              </w:rPr>
              <w:t xml:space="preserve"> à tout le membre de gauche et à tout le membre de droite</w:t>
            </w:r>
            <w:r w:rsidR="00E91C8C">
              <w:rPr>
                <w:rFonts w:eastAsiaTheme="minorEastAsia"/>
              </w:rPr>
              <w:t>.</w:t>
            </w:r>
          </w:p>
        </w:tc>
      </w:tr>
      <w:tr w:rsidR="00136021" w14:paraId="12ABD165" w14:textId="77777777" w:rsidTr="00737B48">
        <w:trPr>
          <w:trHeight w:val="737"/>
          <w:jc w:val="center"/>
        </w:trPr>
        <w:tc>
          <w:tcPr>
            <w:tcW w:w="5228" w:type="dxa"/>
            <w:vAlign w:val="center"/>
          </w:tcPr>
          <w:p w14:paraId="06B23F99" w14:textId="77777777" w:rsidR="00136021" w:rsidRDefault="00136021" w:rsidP="004C1A22"/>
          <w:p w14:paraId="7F7C201B" w14:textId="77777777" w:rsidR="00136021" w:rsidRDefault="00136021" w:rsidP="004C1A22"/>
        </w:tc>
        <w:tc>
          <w:tcPr>
            <w:tcW w:w="5228" w:type="dxa"/>
            <w:vAlign w:val="center"/>
          </w:tcPr>
          <w:p w14:paraId="57E8A26B" w14:textId="10BEEE46" w:rsidR="00136021" w:rsidRDefault="00737B48" w:rsidP="00E91C8C">
            <w:r>
              <w:t xml:space="preserve">On divise par </w:t>
            </w:r>
            <m:oMath>
              <m:r>
                <w:rPr>
                  <w:rFonts w:ascii="Cambria Math" w:hAnsi="Cambria Math"/>
                </w:rPr>
                <m:t>2</m:t>
              </m:r>
            </m:oMath>
            <w:r>
              <w:rPr>
                <w:rFonts w:eastAsiaTheme="minorEastAsia"/>
              </w:rPr>
              <w:t xml:space="preserve">  tout le membre de gauche </w:t>
            </w:r>
            <w:proofErr w:type="gramStart"/>
            <w:r>
              <w:rPr>
                <w:rFonts w:eastAsiaTheme="minorEastAsia"/>
              </w:rPr>
              <w:t>et  tout</w:t>
            </w:r>
            <w:proofErr w:type="gramEnd"/>
            <w:r>
              <w:rPr>
                <w:rFonts w:eastAsiaTheme="minorEastAsia"/>
              </w:rPr>
              <w:t xml:space="preserve"> le membre de droite</w:t>
            </w:r>
            <w:r w:rsidR="00E91C8C">
              <w:rPr>
                <w:rFonts w:eastAsiaTheme="minorEastAsia"/>
              </w:rPr>
              <w:t>.</w:t>
            </w:r>
          </w:p>
        </w:tc>
      </w:tr>
      <w:tr w:rsidR="00136021" w14:paraId="1DF0D421" w14:textId="77777777" w:rsidTr="00737B48">
        <w:trPr>
          <w:trHeight w:val="737"/>
          <w:jc w:val="center"/>
        </w:trPr>
        <w:tc>
          <w:tcPr>
            <w:tcW w:w="5228" w:type="dxa"/>
            <w:vAlign w:val="center"/>
          </w:tcPr>
          <w:p w14:paraId="0A04B52B" w14:textId="77777777" w:rsidR="00136021" w:rsidRDefault="00136021" w:rsidP="004C1A22"/>
          <w:p w14:paraId="3D6FAB01" w14:textId="77777777" w:rsidR="00BB7B08" w:rsidRDefault="00BB7B08" w:rsidP="004C1A22"/>
        </w:tc>
        <w:tc>
          <w:tcPr>
            <w:tcW w:w="5228" w:type="dxa"/>
            <w:vAlign w:val="center"/>
          </w:tcPr>
          <w:p w14:paraId="0000134B" w14:textId="07C7BED0" w:rsidR="00136021" w:rsidRDefault="00737B48" w:rsidP="00E91C8C">
            <w:r>
              <w:t>On conclut</w:t>
            </w:r>
            <w:r w:rsidR="00E91C8C">
              <w:t>.</w:t>
            </w:r>
          </w:p>
        </w:tc>
      </w:tr>
    </w:tbl>
    <w:p w14:paraId="3B8C0639" w14:textId="77777777" w:rsidR="00BB7B08" w:rsidRDefault="00BB7B08" w:rsidP="00BB7B08">
      <w:pPr>
        <w:pStyle w:val="Titre1"/>
        <w:spacing w:before="0" w:after="120"/>
        <w:rPr>
          <w:rStyle w:val="Rfrencelgre"/>
          <w:b/>
          <w:bCs/>
          <w:u w:val="single"/>
        </w:rPr>
      </w:pPr>
    </w:p>
    <w:p w14:paraId="370FF9B5" w14:textId="77777777" w:rsidR="00BB7B08" w:rsidRDefault="00BB7B08" w:rsidP="00BB7B08"/>
    <w:p w14:paraId="709CFA53" w14:textId="17490C03" w:rsidR="00F37FCA" w:rsidRDefault="00A230B1" w:rsidP="00F37FCA">
      <w:pPr>
        <w:pStyle w:val="Titre1"/>
        <w:numPr>
          <w:ilvl w:val="0"/>
          <w:numId w:val="2"/>
        </w:numPr>
        <w:spacing w:before="0" w:after="120"/>
        <w:rPr>
          <w:rStyle w:val="Rfrencelgre"/>
          <w:b/>
          <w:bCs/>
          <w:u w:val="single"/>
        </w:rPr>
      </w:pPr>
      <w:r>
        <w:rPr>
          <w:b/>
          <w:bCs/>
          <w:smallCaps/>
          <w:noProof/>
          <w:color w:val="5A5A5A" w:themeColor="text1" w:themeTint="A5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6BF90F" wp14:editId="514BA9F8">
                <wp:simplePos x="0" y="0"/>
                <wp:positionH relativeFrom="column">
                  <wp:posOffset>1891145</wp:posOffset>
                </wp:positionH>
                <wp:positionV relativeFrom="paragraph">
                  <wp:posOffset>346133</wp:posOffset>
                </wp:positionV>
                <wp:extent cx="4991100" cy="464127"/>
                <wp:effectExtent l="0" t="0" r="0" b="0"/>
                <wp:wrapNone/>
                <wp:docPr id="670284756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464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7D2259" w14:textId="65DDA5A7" w:rsidR="00C26222" w:rsidRPr="00A230B1" w:rsidRDefault="00C26222" w:rsidP="00DC046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ind w:left="66"/>
                            </w:pPr>
                            <w:r w:rsidRPr="00A230B1">
                              <w:rPr>
                                <w:u w:val="single"/>
                              </w:rPr>
                              <w:t>Enoncé</w:t>
                            </w:r>
                            <w:r>
                              <w:t xml:space="preserve"> :  Trouver la valeur de la variable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  <w:r w:rsidRPr="00A230B1">
                              <w:rPr>
                                <w:rFonts w:eastAsiaTheme="minorEastAsia"/>
                              </w:rPr>
                              <w:t xml:space="preserve"> qui permette d’avoir</w:t>
                            </w:r>
                            <w:r w:rsidR="00A230B1" w:rsidRPr="00A230B1">
                              <w:rPr>
                                <w:rFonts w:eastAsiaTheme="minorEastAsia"/>
                              </w:rPr>
                              <w:t xml:space="preserve"> </w:t>
                            </w:r>
                            <w:r w:rsidRPr="00A230B1">
                              <w:rPr>
                                <w:rFonts w:eastAsiaTheme="minorEastAsia"/>
                              </w:rPr>
                              <w:t xml:space="preserve">:   </w:t>
                            </w:r>
                            <w:r w:rsidR="00A230B1">
                              <w:rPr>
                                <w:rFonts w:eastAsiaTheme="minorEastAsia"/>
                              </w:rPr>
                              <w:t xml:space="preserve">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4 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den>
                              </m:f>
                              <m:r>
                                <w:rPr>
                                  <w:rFonts w:ascii="Cambria Math" w:eastAsiaTheme="minorEastAsia" w:hAnsi="Cambria Math"/>
                                  <w:sz w:val="32"/>
                                  <w:szCs w:val="32"/>
                                </w:rPr>
                                <m:t>=3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BF90F" id="Zone de texte 1" o:spid="_x0000_s1033" type="#_x0000_t202" style="position:absolute;left:0;text-align:left;margin-left:148.9pt;margin-top:27.25pt;width:393pt;height:36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" filled="f" stroked="f" strokeweight=".5pt">
                <v:textbox>
                  <w:txbxContent>
                    <w:p w14:paraId="177D2259" w14:textId="65DDA5A7" w:rsidR="00C26222" w:rsidRPr="00A230B1" w:rsidRDefault="00C26222" w:rsidP="00DC046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ind w:left="66"/>
                      </w:pPr>
                      <w:r w:rsidRPr="00A230B1">
                        <w:rPr>
                          <w:u w:val="single"/>
                        </w:rPr>
                        <w:t>Enoncé</w:t>
                      </w:r>
                      <w:r>
                        <w:t xml:space="preserve"> :  Trouver la valeur de la variable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  <w:r w:rsidRPr="00A230B1">
                        <w:rPr>
                          <w:rFonts w:eastAsiaTheme="minorEastAsia"/>
                        </w:rPr>
                        <w:t xml:space="preserve"> qui permette d’avoir</w:t>
                      </w:r>
                      <w:r w:rsidR="00A230B1" w:rsidRPr="00A230B1">
                        <w:rPr>
                          <w:rFonts w:eastAsiaTheme="minorEastAsia"/>
                        </w:rPr>
                        <w:t xml:space="preserve"> </w:t>
                      </w:r>
                      <w:r w:rsidRPr="00A230B1">
                        <w:rPr>
                          <w:rFonts w:eastAsiaTheme="minorEastAsia"/>
                        </w:rPr>
                        <w:t xml:space="preserve">:   </w:t>
                      </w:r>
                      <w:r w:rsidR="00A230B1">
                        <w:rPr>
                          <w:rFonts w:eastAsiaTheme="minorEastAsia"/>
                        </w:rPr>
                        <w:t xml:space="preserve">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4 x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32"/>
                                <w:szCs w:val="32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/>
                            <w:sz w:val="32"/>
                            <w:szCs w:val="32"/>
                          </w:rPr>
                          <m:t>=3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C64E94">
        <w:rPr>
          <w:rStyle w:val="Rfrencelgre"/>
          <w:b/>
          <w:bCs/>
          <w:u w:val="single"/>
        </w:rPr>
        <w:t xml:space="preserve">Autres </w:t>
      </w:r>
      <w:r w:rsidR="00BB7B08">
        <w:rPr>
          <w:rStyle w:val="Rfrencelgre"/>
          <w:b/>
          <w:bCs/>
          <w:u w:val="single"/>
        </w:rPr>
        <w:t>exemples :</w:t>
      </w:r>
    </w:p>
    <w:p w14:paraId="18402A18" w14:textId="03849ECF" w:rsidR="00C64E94" w:rsidRDefault="00C64E94" w:rsidP="00EB25C3">
      <w:pPr>
        <w:pStyle w:val="Titre1"/>
        <w:numPr>
          <w:ilvl w:val="1"/>
          <w:numId w:val="2"/>
        </w:numPr>
        <w:spacing w:before="0"/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t>Exemple 1 :</w:t>
      </w:r>
    </w:p>
    <w:p w14:paraId="2033F179" w14:textId="696D5DFA" w:rsidR="00A8338D" w:rsidRDefault="00C26222" w:rsidP="0096011E">
      <w:pPr>
        <w:pStyle w:val="Paragraphedeliste"/>
        <w:numPr>
          <w:ilvl w:val="0"/>
          <w:numId w:val="9"/>
        </w:numPr>
        <w:spacing w:before="240"/>
      </w:pPr>
      <w:r>
        <w:rPr>
          <w:u w:val="single"/>
        </w:rPr>
        <w:t>Résolution 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8338D" w14:paraId="444EB02F" w14:textId="77777777" w:rsidTr="00DE7825">
        <w:trPr>
          <w:jc w:val="center"/>
        </w:trPr>
        <w:tc>
          <w:tcPr>
            <w:tcW w:w="5228" w:type="dxa"/>
          </w:tcPr>
          <w:p w14:paraId="0622DBF5" w14:textId="77777777" w:rsidR="00A8338D" w:rsidRPr="00136021" w:rsidRDefault="00A8338D" w:rsidP="00DE7825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écrit sur la copie</w:t>
            </w:r>
          </w:p>
        </w:tc>
        <w:tc>
          <w:tcPr>
            <w:tcW w:w="5228" w:type="dxa"/>
          </w:tcPr>
          <w:p w14:paraId="025CFC7B" w14:textId="05DB5957" w:rsidR="00A8338D" w:rsidRPr="00136021" w:rsidRDefault="00A8338D" w:rsidP="00DE7825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pense dans sa tête</w:t>
            </w:r>
          </w:p>
        </w:tc>
      </w:tr>
      <w:tr w:rsidR="006D25C5" w14:paraId="2FAAB0B8" w14:textId="77777777" w:rsidTr="009F214A">
        <w:trPr>
          <w:trHeight w:val="794"/>
          <w:jc w:val="center"/>
        </w:trPr>
        <w:tc>
          <w:tcPr>
            <w:tcW w:w="5228" w:type="dxa"/>
            <w:vAlign w:val="center"/>
          </w:tcPr>
          <w:p w14:paraId="19C9C914" w14:textId="77777777" w:rsidR="006D25C5" w:rsidRDefault="006D25C5" w:rsidP="006D25C5"/>
          <w:p w14:paraId="6D33D21D" w14:textId="77777777" w:rsidR="006D25C5" w:rsidRDefault="006D25C5" w:rsidP="006D25C5"/>
        </w:tc>
        <w:tc>
          <w:tcPr>
            <w:tcW w:w="5228" w:type="dxa"/>
            <w:vAlign w:val="center"/>
          </w:tcPr>
          <w:p w14:paraId="7810982B" w14:textId="2677F869" w:rsidR="006D25C5" w:rsidRDefault="006D25C5" w:rsidP="006D25C5"/>
        </w:tc>
      </w:tr>
      <w:tr w:rsidR="0002189D" w14:paraId="47FA0390" w14:textId="77777777" w:rsidTr="009F214A">
        <w:trPr>
          <w:trHeight w:val="794"/>
          <w:jc w:val="center"/>
        </w:trPr>
        <w:tc>
          <w:tcPr>
            <w:tcW w:w="5228" w:type="dxa"/>
            <w:vAlign w:val="center"/>
          </w:tcPr>
          <w:p w14:paraId="44F04183" w14:textId="77777777" w:rsidR="0002189D" w:rsidRDefault="0002189D" w:rsidP="006D25C5"/>
        </w:tc>
        <w:tc>
          <w:tcPr>
            <w:tcW w:w="5228" w:type="dxa"/>
            <w:vAlign w:val="center"/>
          </w:tcPr>
          <w:p w14:paraId="500E19A1" w14:textId="63818957" w:rsidR="0002189D" w:rsidRDefault="0002189D" w:rsidP="006D25C5">
            <w:r>
              <w:t xml:space="preserve">On multiplie par </w:t>
            </w:r>
            <m:oMath>
              <m:r>
                <w:rPr>
                  <w:rFonts w:ascii="Cambria Math" w:hAnsi="Cambria Math"/>
                </w:rPr>
                <m:t>5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CA6023" w14:paraId="05F68F1D" w14:textId="77777777" w:rsidTr="009F214A">
        <w:trPr>
          <w:trHeight w:val="794"/>
          <w:jc w:val="center"/>
        </w:trPr>
        <w:tc>
          <w:tcPr>
            <w:tcW w:w="5228" w:type="dxa"/>
            <w:vAlign w:val="center"/>
          </w:tcPr>
          <w:p w14:paraId="424A4980" w14:textId="77777777" w:rsidR="00CA6023" w:rsidRDefault="00CA6023" w:rsidP="00CA6023"/>
          <w:p w14:paraId="36F2985B" w14:textId="77777777" w:rsidR="00CA6023" w:rsidRDefault="00CA6023" w:rsidP="00CA6023"/>
        </w:tc>
        <w:tc>
          <w:tcPr>
            <w:tcW w:w="5228" w:type="dxa"/>
            <w:vAlign w:val="center"/>
          </w:tcPr>
          <w:p w14:paraId="13CBA145" w14:textId="624C5CB6" w:rsidR="00CA6023" w:rsidRDefault="00CA6023" w:rsidP="00CA6023">
            <w:r>
              <w:t xml:space="preserve">On divise par </w:t>
            </w:r>
            <m:oMath>
              <m:r>
                <w:rPr>
                  <w:rFonts w:ascii="Cambria Math" w:hAnsi="Cambria Math"/>
                </w:rPr>
                <m:t>4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CA6023" w14:paraId="416CF46C" w14:textId="77777777" w:rsidTr="009F214A">
        <w:trPr>
          <w:trHeight w:val="794"/>
          <w:jc w:val="center"/>
        </w:trPr>
        <w:tc>
          <w:tcPr>
            <w:tcW w:w="5228" w:type="dxa"/>
            <w:vAlign w:val="center"/>
          </w:tcPr>
          <w:p w14:paraId="0513EB39" w14:textId="77777777" w:rsidR="00A25558" w:rsidRDefault="00A25558" w:rsidP="00CA6023"/>
          <w:p w14:paraId="4D6E046B" w14:textId="3DF41024" w:rsidR="0096011E" w:rsidRDefault="0096011E" w:rsidP="00CA6023"/>
        </w:tc>
        <w:tc>
          <w:tcPr>
            <w:tcW w:w="5228" w:type="dxa"/>
            <w:vAlign w:val="center"/>
          </w:tcPr>
          <w:p w14:paraId="10AC6A0B" w14:textId="77777777" w:rsidR="00CA6023" w:rsidRDefault="00CA6023" w:rsidP="00CA6023">
            <w:r>
              <w:t>On conclut.</w:t>
            </w:r>
          </w:p>
        </w:tc>
      </w:tr>
    </w:tbl>
    <w:p w14:paraId="72BFE037" w14:textId="0A2F87CC" w:rsidR="002478C6" w:rsidRDefault="002478C6" w:rsidP="002478C6">
      <w:pPr>
        <w:pStyle w:val="Titre1"/>
        <w:spacing w:before="0" w:line="240" w:lineRule="auto"/>
        <w:rPr>
          <w:rStyle w:val="Rfrencelgre"/>
          <w:b/>
          <w:bCs/>
          <w:u w:val="single"/>
        </w:rPr>
      </w:pPr>
    </w:p>
    <w:p w14:paraId="36294FC0" w14:textId="77777777" w:rsidR="002478C6" w:rsidRPr="002478C6" w:rsidRDefault="002478C6" w:rsidP="002478C6"/>
    <w:p w14:paraId="6DA01177" w14:textId="77777777" w:rsidR="002478C6" w:rsidRDefault="002478C6" w:rsidP="002478C6"/>
    <w:p w14:paraId="74660DE2" w14:textId="77777777" w:rsidR="002478C6" w:rsidRPr="002478C6" w:rsidRDefault="002478C6" w:rsidP="002478C6"/>
    <w:p w14:paraId="35F9CE58" w14:textId="1F82A9FC" w:rsidR="0002189D" w:rsidRDefault="0002189D" w:rsidP="002A4495">
      <w:pPr>
        <w:pStyle w:val="Titre1"/>
        <w:numPr>
          <w:ilvl w:val="1"/>
          <w:numId w:val="2"/>
        </w:numPr>
        <w:spacing w:before="0" w:line="240" w:lineRule="auto"/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t>Exemple 2 :</w:t>
      </w:r>
    </w:p>
    <w:p w14:paraId="374C2A8C" w14:textId="6B3B8847" w:rsidR="00C4452A" w:rsidRPr="00C4452A" w:rsidRDefault="0002189D" w:rsidP="002A4495">
      <w:pPr>
        <w:pStyle w:val="Paragraphedeliste"/>
        <w:spacing w:after="0" w:line="240" w:lineRule="auto"/>
        <w:ind w:left="2484"/>
      </w:pPr>
      <w:r w:rsidRPr="00166AEC">
        <w:rPr>
          <w:u w:val="single"/>
        </w:rPr>
        <w:t>Enoncé</w:t>
      </w:r>
      <w:r>
        <w:t xml:space="preserve"> :  Trouver la valeur de la variable </w:t>
      </w:r>
      <m:oMath>
        <m:r>
          <w:rPr>
            <w:rFonts w:ascii="Cambria Math" w:hAnsi="Cambria Math"/>
          </w:rPr>
          <m:t>x</m:t>
        </m:r>
      </m:oMath>
      <w:r w:rsidR="00C4452A">
        <w:rPr>
          <w:rFonts w:eastAsiaTheme="minorEastAsia"/>
        </w:rPr>
        <w:t xml:space="preserve"> non nulle,</w:t>
      </w:r>
      <w:r>
        <w:rPr>
          <w:rFonts w:eastAsiaTheme="minorEastAsia"/>
        </w:rPr>
        <w:t xml:space="preserve"> </w:t>
      </w:r>
      <w:r w:rsidR="00E679F5">
        <w:rPr>
          <w:rFonts w:eastAsiaTheme="minorEastAsia"/>
        </w:rPr>
        <w:t>pour avoir :</w:t>
      </w:r>
      <w:r>
        <w:rPr>
          <w:rFonts w:eastAsiaTheme="minorEastAsia"/>
        </w:rPr>
        <w:t xml:space="preserve">  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den>
        </m:f>
      </m:oMath>
    </w:p>
    <w:p w14:paraId="521B8F44" w14:textId="77777777" w:rsidR="0002189D" w:rsidRDefault="0002189D" w:rsidP="0002189D">
      <w:pPr>
        <w:pStyle w:val="Paragraphedeliste"/>
        <w:numPr>
          <w:ilvl w:val="0"/>
          <w:numId w:val="9"/>
        </w:numPr>
      </w:pPr>
      <w:r>
        <w:rPr>
          <w:u w:val="single"/>
        </w:rPr>
        <w:t xml:space="preserve">Résolution :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2189D" w14:paraId="52F94BF3" w14:textId="77777777" w:rsidTr="00DE7825">
        <w:trPr>
          <w:jc w:val="center"/>
        </w:trPr>
        <w:tc>
          <w:tcPr>
            <w:tcW w:w="5228" w:type="dxa"/>
          </w:tcPr>
          <w:p w14:paraId="06540470" w14:textId="77777777" w:rsidR="0002189D" w:rsidRPr="00136021" w:rsidRDefault="0002189D" w:rsidP="00DE7825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écrit sur la copie</w:t>
            </w:r>
          </w:p>
        </w:tc>
        <w:tc>
          <w:tcPr>
            <w:tcW w:w="5228" w:type="dxa"/>
          </w:tcPr>
          <w:p w14:paraId="603B0345" w14:textId="77777777" w:rsidR="0002189D" w:rsidRPr="00136021" w:rsidRDefault="0002189D" w:rsidP="00DE7825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pense dans sa tête</w:t>
            </w:r>
          </w:p>
        </w:tc>
      </w:tr>
      <w:tr w:rsidR="0002189D" w14:paraId="40B3C92E" w14:textId="77777777" w:rsidTr="006527AE">
        <w:trPr>
          <w:trHeight w:val="737"/>
          <w:jc w:val="center"/>
        </w:trPr>
        <w:tc>
          <w:tcPr>
            <w:tcW w:w="5228" w:type="dxa"/>
            <w:vAlign w:val="center"/>
          </w:tcPr>
          <w:p w14:paraId="40E399F8" w14:textId="77777777" w:rsidR="0002189D" w:rsidRDefault="0002189D" w:rsidP="00DE7825"/>
          <w:p w14:paraId="7696A01F" w14:textId="77777777" w:rsidR="0002189D" w:rsidRDefault="0002189D" w:rsidP="00DE7825"/>
        </w:tc>
        <w:tc>
          <w:tcPr>
            <w:tcW w:w="5228" w:type="dxa"/>
            <w:vAlign w:val="center"/>
          </w:tcPr>
          <w:p w14:paraId="0B89CE16" w14:textId="77777777" w:rsidR="0002189D" w:rsidRDefault="0002189D" w:rsidP="00DE7825"/>
        </w:tc>
      </w:tr>
      <w:tr w:rsidR="0002189D" w14:paraId="0D7AC5B2" w14:textId="77777777" w:rsidTr="006527AE">
        <w:trPr>
          <w:trHeight w:val="737"/>
          <w:jc w:val="center"/>
        </w:trPr>
        <w:tc>
          <w:tcPr>
            <w:tcW w:w="5228" w:type="dxa"/>
            <w:vAlign w:val="center"/>
          </w:tcPr>
          <w:p w14:paraId="4C39C37A" w14:textId="77777777" w:rsidR="0002189D" w:rsidRDefault="0002189D" w:rsidP="00DE7825"/>
        </w:tc>
        <w:tc>
          <w:tcPr>
            <w:tcW w:w="5228" w:type="dxa"/>
            <w:vAlign w:val="center"/>
          </w:tcPr>
          <w:p w14:paraId="5F0CEA06" w14:textId="3A33DF9B" w:rsidR="0002189D" w:rsidRDefault="0002189D" w:rsidP="00DE7825">
            <w:r>
              <w:t xml:space="preserve">On multiplie par </w:t>
            </w:r>
            <m:oMath>
              <m:r>
                <w:rPr>
                  <w:rFonts w:ascii="Cambria Math" w:hAnsi="Cambria Math"/>
                </w:rPr>
                <m:t>x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02189D" w14:paraId="0585F0DE" w14:textId="77777777" w:rsidTr="006527AE">
        <w:trPr>
          <w:trHeight w:val="737"/>
          <w:jc w:val="center"/>
        </w:trPr>
        <w:tc>
          <w:tcPr>
            <w:tcW w:w="5228" w:type="dxa"/>
            <w:vAlign w:val="center"/>
          </w:tcPr>
          <w:p w14:paraId="39FEE527" w14:textId="77777777" w:rsidR="0002189D" w:rsidRDefault="0002189D" w:rsidP="00DE7825"/>
          <w:p w14:paraId="02A9D872" w14:textId="77777777" w:rsidR="0002189D" w:rsidRDefault="0002189D" w:rsidP="00DE7825"/>
        </w:tc>
        <w:tc>
          <w:tcPr>
            <w:tcW w:w="5228" w:type="dxa"/>
            <w:vAlign w:val="center"/>
          </w:tcPr>
          <w:p w14:paraId="48E147A2" w14:textId="60C63739" w:rsidR="0002189D" w:rsidRDefault="0002189D" w:rsidP="00DE7825">
            <w:r>
              <w:t xml:space="preserve">On </w:t>
            </w:r>
            <w:r w:rsidR="001450CB">
              <w:t xml:space="preserve">multiplie </w:t>
            </w:r>
            <w:r>
              <w:t xml:space="preserve">par </w:t>
            </w:r>
            <m:oMath>
              <m:r>
                <w:rPr>
                  <w:rFonts w:ascii="Cambria Math" w:hAnsi="Cambria Math"/>
                </w:rPr>
                <m:t>5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1A3CE3" w14:paraId="6FF24873" w14:textId="77777777" w:rsidTr="006527AE">
        <w:trPr>
          <w:trHeight w:val="737"/>
          <w:jc w:val="center"/>
        </w:trPr>
        <w:tc>
          <w:tcPr>
            <w:tcW w:w="5228" w:type="dxa"/>
            <w:vAlign w:val="center"/>
          </w:tcPr>
          <w:p w14:paraId="5F65EAD8" w14:textId="77777777" w:rsidR="001A3CE3" w:rsidRDefault="001A3CE3" w:rsidP="00DE7825"/>
        </w:tc>
        <w:tc>
          <w:tcPr>
            <w:tcW w:w="5228" w:type="dxa"/>
            <w:vAlign w:val="center"/>
          </w:tcPr>
          <w:p w14:paraId="63EF573A" w14:textId="0BEF45ED" w:rsidR="001A3CE3" w:rsidRDefault="00867EA1" w:rsidP="00DE7825">
            <w:r>
              <w:t xml:space="preserve">On divise par </w:t>
            </w:r>
            <m:oMath>
              <m:r>
                <w:rPr>
                  <w:rFonts w:ascii="Cambria Math" w:hAnsi="Cambria Math"/>
                </w:rPr>
                <m:t>8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02189D" w14:paraId="28FF0BC9" w14:textId="77777777" w:rsidTr="006527AE">
        <w:trPr>
          <w:trHeight w:val="737"/>
          <w:jc w:val="center"/>
        </w:trPr>
        <w:tc>
          <w:tcPr>
            <w:tcW w:w="5228" w:type="dxa"/>
            <w:vAlign w:val="center"/>
          </w:tcPr>
          <w:p w14:paraId="7E76250C" w14:textId="77777777" w:rsidR="0002189D" w:rsidRDefault="0002189D" w:rsidP="00DE7825"/>
          <w:p w14:paraId="15784A9A" w14:textId="77777777" w:rsidR="00A25558" w:rsidRDefault="00A25558" w:rsidP="00DE7825"/>
        </w:tc>
        <w:tc>
          <w:tcPr>
            <w:tcW w:w="5228" w:type="dxa"/>
            <w:vAlign w:val="center"/>
          </w:tcPr>
          <w:p w14:paraId="42D2B88F" w14:textId="77777777" w:rsidR="0002189D" w:rsidRDefault="0002189D" w:rsidP="00DE7825">
            <w:r>
              <w:t>On conclut.</w:t>
            </w:r>
          </w:p>
        </w:tc>
      </w:tr>
    </w:tbl>
    <w:p w14:paraId="79C9E59C" w14:textId="77777777" w:rsidR="002478C6" w:rsidRDefault="002478C6" w:rsidP="002478C6">
      <w:pPr>
        <w:pStyle w:val="Titre1"/>
        <w:spacing w:before="0" w:after="120"/>
        <w:rPr>
          <w:rStyle w:val="Rfrencelgre"/>
          <w:b/>
          <w:bCs/>
          <w:u w:val="single"/>
        </w:rPr>
      </w:pPr>
    </w:p>
    <w:p w14:paraId="1BC111FF" w14:textId="77777777" w:rsidR="002478C6" w:rsidRDefault="002478C6" w:rsidP="002478C6"/>
    <w:p w14:paraId="1326CEE5" w14:textId="77777777" w:rsidR="002478C6" w:rsidRDefault="002478C6" w:rsidP="002478C6"/>
    <w:p w14:paraId="56A2EC54" w14:textId="77777777" w:rsidR="002478C6" w:rsidRPr="002478C6" w:rsidRDefault="002478C6" w:rsidP="002478C6"/>
    <w:p w14:paraId="7B2617D9" w14:textId="46099C9C" w:rsidR="003D582B" w:rsidRDefault="003D582B" w:rsidP="003D582B">
      <w:pPr>
        <w:pStyle w:val="Titre1"/>
        <w:numPr>
          <w:ilvl w:val="1"/>
          <w:numId w:val="2"/>
        </w:numPr>
        <w:spacing w:before="0" w:after="120"/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lastRenderedPageBreak/>
        <w:t>Exemple 3 :</w:t>
      </w:r>
    </w:p>
    <w:p w14:paraId="7F6DD7F0" w14:textId="4B653098" w:rsidR="003D582B" w:rsidRPr="00C4452A" w:rsidRDefault="003D582B" w:rsidP="003D582B">
      <w:pPr>
        <w:pStyle w:val="Paragraphedeliste"/>
        <w:numPr>
          <w:ilvl w:val="0"/>
          <w:numId w:val="9"/>
        </w:numPr>
      </w:pPr>
      <w:r w:rsidRPr="00166AEC">
        <w:rPr>
          <w:u w:val="single"/>
        </w:rPr>
        <w:t>Enoncé</w:t>
      </w:r>
      <w:r>
        <w:t xml:space="preserve"> :  Trouver la valeur de la variable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non nulle, </w:t>
      </w:r>
      <w:r w:rsidR="00E679F5">
        <w:rPr>
          <w:rFonts w:eastAsiaTheme="minorEastAsia"/>
        </w:rPr>
        <w:t>pour avoir :</w:t>
      </w:r>
      <w:r>
        <w:rPr>
          <w:rFonts w:eastAsiaTheme="minorEastAsia"/>
        </w:rPr>
        <w:t xml:space="preserve">  </w:t>
      </w:r>
      <w:r w:rsidR="00E679F5">
        <w:rPr>
          <w:rFonts w:eastAsiaTheme="minorEastAsia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2+3x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=x</m:t>
        </m:r>
      </m:oMath>
    </w:p>
    <w:p w14:paraId="4F854CB2" w14:textId="77777777" w:rsidR="003D582B" w:rsidRDefault="003D582B" w:rsidP="003D582B">
      <w:pPr>
        <w:pStyle w:val="Paragraphedeliste"/>
        <w:numPr>
          <w:ilvl w:val="0"/>
          <w:numId w:val="9"/>
        </w:numPr>
      </w:pPr>
      <w:r>
        <w:rPr>
          <w:u w:val="single"/>
        </w:rPr>
        <w:t xml:space="preserve">Résolution :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D582B" w14:paraId="1481E704" w14:textId="77777777" w:rsidTr="00DE7825">
        <w:trPr>
          <w:jc w:val="center"/>
        </w:trPr>
        <w:tc>
          <w:tcPr>
            <w:tcW w:w="5228" w:type="dxa"/>
          </w:tcPr>
          <w:p w14:paraId="47DC17A3" w14:textId="77777777" w:rsidR="003D582B" w:rsidRPr="00136021" w:rsidRDefault="003D582B" w:rsidP="00DE7825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écrit sur la copie</w:t>
            </w:r>
          </w:p>
        </w:tc>
        <w:tc>
          <w:tcPr>
            <w:tcW w:w="5228" w:type="dxa"/>
          </w:tcPr>
          <w:p w14:paraId="6183B349" w14:textId="77777777" w:rsidR="003D582B" w:rsidRPr="00136021" w:rsidRDefault="003D582B" w:rsidP="00DE7825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pense dans sa tête</w:t>
            </w:r>
          </w:p>
        </w:tc>
      </w:tr>
      <w:tr w:rsidR="003D582B" w14:paraId="0E9F6073" w14:textId="77777777" w:rsidTr="009F214A">
        <w:trPr>
          <w:trHeight w:val="794"/>
          <w:jc w:val="center"/>
        </w:trPr>
        <w:tc>
          <w:tcPr>
            <w:tcW w:w="5228" w:type="dxa"/>
            <w:vAlign w:val="center"/>
          </w:tcPr>
          <w:p w14:paraId="568842B8" w14:textId="77777777" w:rsidR="003D582B" w:rsidRDefault="003D582B" w:rsidP="00DE7825"/>
          <w:p w14:paraId="44746483" w14:textId="77777777" w:rsidR="003D582B" w:rsidRDefault="003D582B" w:rsidP="00DE7825"/>
        </w:tc>
        <w:tc>
          <w:tcPr>
            <w:tcW w:w="5228" w:type="dxa"/>
            <w:vAlign w:val="center"/>
          </w:tcPr>
          <w:p w14:paraId="4040BCFF" w14:textId="77777777" w:rsidR="003D582B" w:rsidRDefault="003D582B" w:rsidP="00DE7825"/>
        </w:tc>
      </w:tr>
      <w:tr w:rsidR="003D582B" w14:paraId="3EE3F4BB" w14:textId="77777777" w:rsidTr="009F214A">
        <w:trPr>
          <w:trHeight w:val="794"/>
          <w:jc w:val="center"/>
        </w:trPr>
        <w:tc>
          <w:tcPr>
            <w:tcW w:w="5228" w:type="dxa"/>
            <w:vAlign w:val="center"/>
          </w:tcPr>
          <w:p w14:paraId="1343DF24" w14:textId="77777777" w:rsidR="003D582B" w:rsidRDefault="003D582B" w:rsidP="00DE7825"/>
        </w:tc>
        <w:tc>
          <w:tcPr>
            <w:tcW w:w="5228" w:type="dxa"/>
            <w:vAlign w:val="center"/>
          </w:tcPr>
          <w:p w14:paraId="2DD426DF" w14:textId="2E33EF7C" w:rsidR="003D582B" w:rsidRDefault="00D91806" w:rsidP="00DE7825">
            <w:r>
              <w:t xml:space="preserve">On multiplie par </w:t>
            </w:r>
            <m:oMath>
              <m:r>
                <w:rPr>
                  <w:rFonts w:ascii="Cambria Math" w:hAnsi="Cambria Math"/>
                </w:rPr>
                <m:t>5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3D582B" w14:paraId="0BCB3657" w14:textId="77777777" w:rsidTr="009F214A">
        <w:trPr>
          <w:trHeight w:val="794"/>
          <w:jc w:val="center"/>
        </w:trPr>
        <w:tc>
          <w:tcPr>
            <w:tcW w:w="5228" w:type="dxa"/>
            <w:vAlign w:val="center"/>
          </w:tcPr>
          <w:p w14:paraId="4A307ADB" w14:textId="77777777" w:rsidR="003D582B" w:rsidRDefault="003D582B" w:rsidP="00DE7825"/>
          <w:p w14:paraId="40E603FE" w14:textId="77777777" w:rsidR="003D582B" w:rsidRDefault="003D582B" w:rsidP="00DE7825"/>
        </w:tc>
        <w:tc>
          <w:tcPr>
            <w:tcW w:w="5228" w:type="dxa"/>
            <w:vAlign w:val="center"/>
          </w:tcPr>
          <w:p w14:paraId="5333F858" w14:textId="3EAED250" w:rsidR="003D582B" w:rsidRDefault="00EA28F3" w:rsidP="00DE7825">
            <w:r>
              <w:t xml:space="preserve">On retranche </w:t>
            </w:r>
            <m:oMath>
              <m:r>
                <w:rPr>
                  <w:rFonts w:ascii="Cambria Math" w:hAnsi="Cambria Math"/>
                </w:rPr>
                <m:t>3x</m:t>
              </m:r>
            </m:oMath>
            <w:r>
              <w:rPr>
                <w:rFonts w:eastAsiaTheme="minorEastAsia"/>
              </w:rPr>
              <w:t xml:space="preserve"> à tout le membre de gauche et </w:t>
            </w:r>
            <w:r w:rsidR="00986109">
              <w:rPr>
                <w:rFonts w:eastAsiaTheme="minorEastAsia"/>
              </w:rPr>
              <w:t xml:space="preserve">à </w:t>
            </w:r>
            <w:r>
              <w:rPr>
                <w:rFonts w:eastAsiaTheme="minorEastAsia"/>
              </w:rPr>
              <w:t>tout le membre de droite.</w:t>
            </w:r>
          </w:p>
        </w:tc>
      </w:tr>
      <w:tr w:rsidR="003D582B" w14:paraId="1D4BB4CD" w14:textId="77777777" w:rsidTr="009F214A">
        <w:trPr>
          <w:trHeight w:val="794"/>
          <w:jc w:val="center"/>
        </w:trPr>
        <w:tc>
          <w:tcPr>
            <w:tcW w:w="5228" w:type="dxa"/>
            <w:vAlign w:val="center"/>
          </w:tcPr>
          <w:p w14:paraId="0DF07070" w14:textId="77777777" w:rsidR="003D582B" w:rsidRDefault="003D582B" w:rsidP="00DE7825"/>
          <w:p w14:paraId="5C164171" w14:textId="77777777" w:rsidR="003D582B" w:rsidRDefault="003D582B" w:rsidP="00DE7825"/>
        </w:tc>
        <w:tc>
          <w:tcPr>
            <w:tcW w:w="5228" w:type="dxa"/>
            <w:vAlign w:val="center"/>
          </w:tcPr>
          <w:p w14:paraId="5CD97433" w14:textId="4671DB2C" w:rsidR="003D582B" w:rsidRDefault="00986109" w:rsidP="00DE7825">
            <w:r>
              <w:t xml:space="preserve">On divise par </w:t>
            </w:r>
            <m:oMath>
              <m:r>
                <w:rPr>
                  <w:rFonts w:ascii="Cambria Math" w:hAnsi="Cambria Math"/>
                </w:rPr>
                <m:t>2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986109" w14:paraId="53617587" w14:textId="77777777" w:rsidTr="009F214A">
        <w:trPr>
          <w:trHeight w:val="794"/>
          <w:jc w:val="center"/>
        </w:trPr>
        <w:tc>
          <w:tcPr>
            <w:tcW w:w="5228" w:type="dxa"/>
            <w:vAlign w:val="center"/>
          </w:tcPr>
          <w:p w14:paraId="74D0619E" w14:textId="77777777" w:rsidR="00986109" w:rsidRDefault="00986109" w:rsidP="00DE7825"/>
        </w:tc>
        <w:tc>
          <w:tcPr>
            <w:tcW w:w="5228" w:type="dxa"/>
            <w:vAlign w:val="center"/>
          </w:tcPr>
          <w:p w14:paraId="793DCFFF" w14:textId="4020C5FE" w:rsidR="00986109" w:rsidRDefault="00986109" w:rsidP="00DE7825">
            <w:r>
              <w:t>On conclut.</w:t>
            </w:r>
          </w:p>
        </w:tc>
      </w:tr>
    </w:tbl>
    <w:p w14:paraId="3307C95D" w14:textId="77777777" w:rsidR="009F214A" w:rsidRDefault="009F214A" w:rsidP="009F214A">
      <w:pPr>
        <w:pStyle w:val="Titre1"/>
        <w:spacing w:before="0" w:after="120"/>
        <w:ind w:left="1080"/>
        <w:rPr>
          <w:rStyle w:val="Rfrencelgre"/>
          <w:b/>
          <w:bCs/>
          <w:u w:val="single"/>
        </w:rPr>
      </w:pPr>
    </w:p>
    <w:p w14:paraId="345D2BA0" w14:textId="77777777" w:rsidR="009F214A" w:rsidRDefault="009F214A" w:rsidP="009F214A"/>
    <w:p w14:paraId="5CC80F75" w14:textId="77777777" w:rsidR="006527AE" w:rsidRPr="009F214A" w:rsidRDefault="006527AE" w:rsidP="009F214A"/>
    <w:p w14:paraId="2F787E30" w14:textId="131BF80D" w:rsidR="00DA7494" w:rsidRDefault="00DA7494" w:rsidP="00DA7494">
      <w:pPr>
        <w:pStyle w:val="Titre1"/>
        <w:numPr>
          <w:ilvl w:val="1"/>
          <w:numId w:val="2"/>
        </w:numPr>
        <w:spacing w:before="0" w:after="120"/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t xml:space="preserve">Exemple </w:t>
      </w:r>
      <w:r w:rsidR="00B52BE4">
        <w:rPr>
          <w:rStyle w:val="Rfrencelgre"/>
          <w:b/>
          <w:bCs/>
          <w:u w:val="single"/>
        </w:rPr>
        <w:t>4</w:t>
      </w:r>
      <w:r>
        <w:rPr>
          <w:rStyle w:val="Rfrencelgre"/>
          <w:b/>
          <w:bCs/>
          <w:u w:val="single"/>
        </w:rPr>
        <w:t> :</w:t>
      </w:r>
    </w:p>
    <w:p w14:paraId="3C8DC164" w14:textId="7A407861" w:rsidR="00DA7494" w:rsidRPr="00C4452A" w:rsidRDefault="00DA7494" w:rsidP="00DA7494">
      <w:pPr>
        <w:pStyle w:val="Paragraphedeliste"/>
        <w:numPr>
          <w:ilvl w:val="0"/>
          <w:numId w:val="9"/>
        </w:numPr>
      </w:pPr>
      <w:r w:rsidRPr="00166AEC">
        <w:rPr>
          <w:u w:val="single"/>
        </w:rPr>
        <w:t>Enoncé</w:t>
      </w:r>
      <w:r>
        <w:t xml:space="preserve"> :  Trouver la valeur de la variable </w:t>
      </w:r>
      <m:oMath>
        <m: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non nulle</w:t>
      </w:r>
      <w:r w:rsidR="00FD5AF1">
        <w:rPr>
          <w:rFonts w:eastAsiaTheme="minorEastAsia"/>
        </w:rPr>
        <w:t> </w:t>
      </w:r>
      <w:r w:rsidR="006138AD">
        <w:rPr>
          <w:rFonts w:eastAsiaTheme="minorEastAsia"/>
        </w:rPr>
        <w:t xml:space="preserve">pour avoir  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+2=x</m:t>
        </m:r>
      </m:oMath>
    </w:p>
    <w:p w14:paraId="495897CD" w14:textId="77777777" w:rsidR="00DA7494" w:rsidRDefault="00DA7494" w:rsidP="00DA7494">
      <w:pPr>
        <w:pStyle w:val="Paragraphedeliste"/>
        <w:numPr>
          <w:ilvl w:val="0"/>
          <w:numId w:val="9"/>
        </w:numPr>
      </w:pPr>
      <w:r>
        <w:rPr>
          <w:u w:val="single"/>
        </w:rPr>
        <w:t xml:space="preserve">Résolution :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7494" w14:paraId="62E96F91" w14:textId="77777777" w:rsidTr="00FE1A48">
        <w:trPr>
          <w:jc w:val="center"/>
        </w:trPr>
        <w:tc>
          <w:tcPr>
            <w:tcW w:w="5228" w:type="dxa"/>
          </w:tcPr>
          <w:p w14:paraId="66C45F00" w14:textId="77777777" w:rsidR="00DA7494" w:rsidRPr="00136021" w:rsidRDefault="00DA7494" w:rsidP="00FE1A48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écrit sur la copie</w:t>
            </w:r>
          </w:p>
        </w:tc>
        <w:tc>
          <w:tcPr>
            <w:tcW w:w="5228" w:type="dxa"/>
          </w:tcPr>
          <w:p w14:paraId="167D6070" w14:textId="77777777" w:rsidR="00DA7494" w:rsidRPr="00136021" w:rsidRDefault="00DA7494" w:rsidP="00FE1A48">
            <w:pPr>
              <w:jc w:val="center"/>
              <w:rPr>
                <w:i/>
                <w:iCs/>
              </w:rPr>
            </w:pPr>
            <w:r w:rsidRPr="00136021">
              <w:rPr>
                <w:i/>
                <w:iCs/>
              </w:rPr>
              <w:t>Ce que l’on pense dans sa tête</w:t>
            </w:r>
          </w:p>
        </w:tc>
      </w:tr>
      <w:tr w:rsidR="00DA7494" w14:paraId="03E757A3" w14:textId="77777777" w:rsidTr="009F214A">
        <w:trPr>
          <w:trHeight w:val="794"/>
          <w:jc w:val="center"/>
        </w:trPr>
        <w:tc>
          <w:tcPr>
            <w:tcW w:w="5228" w:type="dxa"/>
            <w:vAlign w:val="center"/>
          </w:tcPr>
          <w:p w14:paraId="306A076F" w14:textId="77777777" w:rsidR="00DA7494" w:rsidRDefault="00DA7494" w:rsidP="00FE1A48"/>
          <w:p w14:paraId="6EAC0D88" w14:textId="77777777" w:rsidR="00DA7494" w:rsidRDefault="00DA7494" w:rsidP="00FE1A48"/>
        </w:tc>
        <w:tc>
          <w:tcPr>
            <w:tcW w:w="5228" w:type="dxa"/>
            <w:vAlign w:val="center"/>
          </w:tcPr>
          <w:p w14:paraId="598FFCF0" w14:textId="77777777" w:rsidR="00DA7494" w:rsidRDefault="00DA7494" w:rsidP="00FE1A48"/>
        </w:tc>
      </w:tr>
      <w:tr w:rsidR="00DA7494" w14:paraId="3DADF623" w14:textId="77777777" w:rsidTr="009F214A">
        <w:trPr>
          <w:trHeight w:val="794"/>
          <w:jc w:val="center"/>
        </w:trPr>
        <w:tc>
          <w:tcPr>
            <w:tcW w:w="5228" w:type="dxa"/>
            <w:vAlign w:val="center"/>
          </w:tcPr>
          <w:p w14:paraId="5D19B086" w14:textId="77777777" w:rsidR="00DA7494" w:rsidRDefault="00DA7494" w:rsidP="00FE1A48"/>
        </w:tc>
        <w:tc>
          <w:tcPr>
            <w:tcW w:w="5228" w:type="dxa"/>
            <w:vAlign w:val="center"/>
          </w:tcPr>
          <w:p w14:paraId="3D95FA3E" w14:textId="77777777" w:rsidR="00DA7494" w:rsidRDefault="00DA7494" w:rsidP="00FE1A48">
            <w:r>
              <w:t xml:space="preserve">On multiplie par </w:t>
            </w:r>
            <m:oMath>
              <m:r>
                <w:rPr>
                  <w:rFonts w:ascii="Cambria Math" w:hAnsi="Cambria Math"/>
                </w:rPr>
                <m:t>5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DA7494" w14:paraId="17B75585" w14:textId="77777777" w:rsidTr="009F214A">
        <w:trPr>
          <w:trHeight w:val="794"/>
          <w:jc w:val="center"/>
        </w:trPr>
        <w:tc>
          <w:tcPr>
            <w:tcW w:w="5228" w:type="dxa"/>
            <w:vAlign w:val="center"/>
          </w:tcPr>
          <w:p w14:paraId="55C87FD8" w14:textId="77777777" w:rsidR="00DA7494" w:rsidRDefault="00DA7494" w:rsidP="00FE1A48"/>
          <w:p w14:paraId="07DD673A" w14:textId="77777777" w:rsidR="00DA7494" w:rsidRDefault="00DA7494" w:rsidP="00FE1A48"/>
        </w:tc>
        <w:tc>
          <w:tcPr>
            <w:tcW w:w="5228" w:type="dxa"/>
            <w:vAlign w:val="center"/>
          </w:tcPr>
          <w:p w14:paraId="53CDC2CF" w14:textId="77777777" w:rsidR="00DA7494" w:rsidRDefault="00DA7494" w:rsidP="00FE1A48">
            <w:r>
              <w:t xml:space="preserve">On retranche </w:t>
            </w:r>
            <m:oMath>
              <m:r>
                <w:rPr>
                  <w:rFonts w:ascii="Cambria Math" w:hAnsi="Cambria Math"/>
                </w:rPr>
                <m:t>3x</m:t>
              </m:r>
            </m:oMath>
            <w:r>
              <w:rPr>
                <w:rFonts w:eastAsiaTheme="minorEastAsia"/>
              </w:rPr>
              <w:t xml:space="preserve"> à tout le membre de gauche et à tout le membre de droite.</w:t>
            </w:r>
          </w:p>
        </w:tc>
      </w:tr>
      <w:tr w:rsidR="00DA7494" w14:paraId="20953B43" w14:textId="77777777" w:rsidTr="009F214A">
        <w:trPr>
          <w:trHeight w:val="794"/>
          <w:jc w:val="center"/>
        </w:trPr>
        <w:tc>
          <w:tcPr>
            <w:tcW w:w="5228" w:type="dxa"/>
            <w:vAlign w:val="center"/>
          </w:tcPr>
          <w:p w14:paraId="6F588C61" w14:textId="77777777" w:rsidR="00DA7494" w:rsidRDefault="00DA7494" w:rsidP="00FE1A48"/>
          <w:p w14:paraId="330E66DE" w14:textId="77777777" w:rsidR="00DA7494" w:rsidRDefault="00DA7494" w:rsidP="00FE1A48"/>
        </w:tc>
        <w:tc>
          <w:tcPr>
            <w:tcW w:w="5228" w:type="dxa"/>
            <w:vAlign w:val="center"/>
          </w:tcPr>
          <w:p w14:paraId="4A8D0F6A" w14:textId="77777777" w:rsidR="00DA7494" w:rsidRDefault="00DA7494" w:rsidP="00FE1A48">
            <w:r>
              <w:t xml:space="preserve">On divise par </w:t>
            </w:r>
            <m:oMath>
              <m:r>
                <w:rPr>
                  <w:rFonts w:ascii="Cambria Math" w:hAnsi="Cambria Math"/>
                </w:rPr>
                <m:t>2</m:t>
              </m:r>
            </m:oMath>
            <w:r>
              <w:rPr>
                <w:rFonts w:eastAsiaTheme="minorEastAsia"/>
              </w:rPr>
              <w:t xml:space="preserve">  tout le membre de gauche et tout le membre de droite.</w:t>
            </w:r>
          </w:p>
        </w:tc>
      </w:tr>
      <w:tr w:rsidR="00DA7494" w14:paraId="44D58094" w14:textId="77777777" w:rsidTr="009F214A">
        <w:trPr>
          <w:trHeight w:val="794"/>
          <w:jc w:val="center"/>
        </w:trPr>
        <w:tc>
          <w:tcPr>
            <w:tcW w:w="5228" w:type="dxa"/>
            <w:vAlign w:val="center"/>
          </w:tcPr>
          <w:p w14:paraId="180F4672" w14:textId="77777777" w:rsidR="00DA7494" w:rsidRDefault="00DA7494" w:rsidP="00FE1A48"/>
        </w:tc>
        <w:tc>
          <w:tcPr>
            <w:tcW w:w="5228" w:type="dxa"/>
            <w:vAlign w:val="center"/>
          </w:tcPr>
          <w:p w14:paraId="1D0E335F" w14:textId="77777777" w:rsidR="00DA7494" w:rsidRDefault="00DA7494" w:rsidP="00FE1A48">
            <w:r>
              <w:t>On conclut.</w:t>
            </w:r>
          </w:p>
        </w:tc>
      </w:tr>
    </w:tbl>
    <w:p w14:paraId="347E97F3" w14:textId="07B07563" w:rsidR="003D3996" w:rsidRPr="004C1A22" w:rsidRDefault="003D3996" w:rsidP="004C1A22"/>
    <w:sectPr w:rsidR="003D3996" w:rsidRPr="004C1A22" w:rsidSect="00D46E4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70C77" w14:textId="77777777" w:rsidR="001D72DB" w:rsidRDefault="001D72DB" w:rsidP="00941A0A">
      <w:pPr>
        <w:spacing w:after="0" w:line="240" w:lineRule="auto"/>
      </w:pPr>
      <w:r>
        <w:separator/>
      </w:r>
    </w:p>
  </w:endnote>
  <w:endnote w:type="continuationSeparator" w:id="0">
    <w:p w14:paraId="0912805A" w14:textId="77777777" w:rsidR="001D72DB" w:rsidRDefault="001D72DB" w:rsidP="0094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7960934"/>
      <w:docPartObj>
        <w:docPartGallery w:val="Page Numbers (Bottom of Page)"/>
        <w:docPartUnique/>
      </w:docPartObj>
    </w:sdtPr>
    <w:sdtEndPr/>
    <w:sdtContent>
      <w:p w14:paraId="0FD3F0A6" w14:textId="2D2750DD" w:rsidR="00941A0A" w:rsidRDefault="00941A0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89DA5" w14:textId="77777777" w:rsidR="00941A0A" w:rsidRDefault="00941A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A22D1" w14:textId="77777777" w:rsidR="001D72DB" w:rsidRDefault="001D72DB" w:rsidP="00941A0A">
      <w:pPr>
        <w:spacing w:after="0" w:line="240" w:lineRule="auto"/>
      </w:pPr>
      <w:r>
        <w:separator/>
      </w:r>
    </w:p>
  </w:footnote>
  <w:footnote w:type="continuationSeparator" w:id="0">
    <w:p w14:paraId="6A20AD54" w14:textId="77777777" w:rsidR="001D72DB" w:rsidRDefault="001D72DB" w:rsidP="0094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E6245"/>
    <w:multiLevelType w:val="hybridMultilevel"/>
    <w:tmpl w:val="FF2006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E0708"/>
    <w:multiLevelType w:val="hybridMultilevel"/>
    <w:tmpl w:val="08FC30F8"/>
    <w:lvl w:ilvl="0" w:tplc="3DB000E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4E322E4"/>
    <w:multiLevelType w:val="hybridMultilevel"/>
    <w:tmpl w:val="D1F4F6C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35E46"/>
    <w:multiLevelType w:val="hybridMultilevel"/>
    <w:tmpl w:val="FF2006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01A9A"/>
    <w:multiLevelType w:val="hybridMultilevel"/>
    <w:tmpl w:val="9A9A93E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C05EB"/>
    <w:multiLevelType w:val="hybridMultilevel"/>
    <w:tmpl w:val="A2D664B2"/>
    <w:lvl w:ilvl="0" w:tplc="8B48C30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58737B"/>
    <w:multiLevelType w:val="hybridMultilevel"/>
    <w:tmpl w:val="CD9C87C0"/>
    <w:lvl w:ilvl="0" w:tplc="3C528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E23CE"/>
    <w:multiLevelType w:val="hybridMultilevel"/>
    <w:tmpl w:val="B11887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254B8"/>
    <w:multiLevelType w:val="hybridMultilevel"/>
    <w:tmpl w:val="FE36F104"/>
    <w:lvl w:ilvl="0" w:tplc="09C8B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351AC"/>
    <w:multiLevelType w:val="hybridMultilevel"/>
    <w:tmpl w:val="179AF4FC"/>
    <w:lvl w:ilvl="0" w:tplc="9B664406">
      <w:numFmt w:val="bullet"/>
      <w:lvlText w:val="-"/>
      <w:lvlJc w:val="left"/>
      <w:pPr>
        <w:ind w:left="2484" w:hanging="360"/>
      </w:pPr>
      <w:rPr>
        <w:rFonts w:ascii="Calibri" w:eastAsiaTheme="minorEastAsia" w:hAnsi="Calibri" w:cs="Calibri" w:hint="default"/>
        <w:u w:val="none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5D210579"/>
    <w:multiLevelType w:val="hybridMultilevel"/>
    <w:tmpl w:val="3948C7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46FB3"/>
    <w:multiLevelType w:val="hybridMultilevel"/>
    <w:tmpl w:val="DFC2A0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35673"/>
    <w:multiLevelType w:val="hybridMultilevel"/>
    <w:tmpl w:val="B7D0530E"/>
    <w:lvl w:ilvl="0" w:tplc="316AF77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726027970">
    <w:abstractNumId w:val="6"/>
  </w:num>
  <w:num w:numId="2" w16cid:durableId="1450737378">
    <w:abstractNumId w:val="8"/>
  </w:num>
  <w:num w:numId="3" w16cid:durableId="442964179">
    <w:abstractNumId w:val="12"/>
  </w:num>
  <w:num w:numId="4" w16cid:durableId="1561482347">
    <w:abstractNumId w:val="7"/>
  </w:num>
  <w:num w:numId="5" w16cid:durableId="665323680">
    <w:abstractNumId w:val="1"/>
  </w:num>
  <w:num w:numId="6" w16cid:durableId="504901650">
    <w:abstractNumId w:val="10"/>
  </w:num>
  <w:num w:numId="7" w16cid:durableId="1170174148">
    <w:abstractNumId w:val="11"/>
  </w:num>
  <w:num w:numId="8" w16cid:durableId="1662537545">
    <w:abstractNumId w:val="3"/>
  </w:num>
  <w:num w:numId="9" w16cid:durableId="2124765928">
    <w:abstractNumId w:val="9"/>
  </w:num>
  <w:num w:numId="10" w16cid:durableId="1542092616">
    <w:abstractNumId w:val="5"/>
  </w:num>
  <w:num w:numId="11" w16cid:durableId="1034576876">
    <w:abstractNumId w:val="0"/>
  </w:num>
  <w:num w:numId="12" w16cid:durableId="1215890507">
    <w:abstractNumId w:val="4"/>
  </w:num>
  <w:num w:numId="13" w16cid:durableId="1026374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4B"/>
    <w:rsid w:val="00000438"/>
    <w:rsid w:val="00002D2B"/>
    <w:rsid w:val="00004547"/>
    <w:rsid w:val="0001099F"/>
    <w:rsid w:val="000133FB"/>
    <w:rsid w:val="00014A67"/>
    <w:rsid w:val="00017FB7"/>
    <w:rsid w:val="000202B3"/>
    <w:rsid w:val="0002189D"/>
    <w:rsid w:val="00021C07"/>
    <w:rsid w:val="00026538"/>
    <w:rsid w:val="00026599"/>
    <w:rsid w:val="000327B3"/>
    <w:rsid w:val="00033D1D"/>
    <w:rsid w:val="00042692"/>
    <w:rsid w:val="0005225D"/>
    <w:rsid w:val="0005235C"/>
    <w:rsid w:val="00052BD5"/>
    <w:rsid w:val="00074751"/>
    <w:rsid w:val="00077802"/>
    <w:rsid w:val="00081904"/>
    <w:rsid w:val="000823E1"/>
    <w:rsid w:val="00083A4F"/>
    <w:rsid w:val="0009354E"/>
    <w:rsid w:val="00093D81"/>
    <w:rsid w:val="00095FBB"/>
    <w:rsid w:val="000B4C40"/>
    <w:rsid w:val="000B6A83"/>
    <w:rsid w:val="000C69E7"/>
    <w:rsid w:val="000E3BBA"/>
    <w:rsid w:val="000E3C36"/>
    <w:rsid w:val="000E6702"/>
    <w:rsid w:val="000F008E"/>
    <w:rsid w:val="000F0AD3"/>
    <w:rsid w:val="00115F93"/>
    <w:rsid w:val="00130B91"/>
    <w:rsid w:val="00136021"/>
    <w:rsid w:val="00136558"/>
    <w:rsid w:val="00142A70"/>
    <w:rsid w:val="001445E2"/>
    <w:rsid w:val="001450CB"/>
    <w:rsid w:val="00147C98"/>
    <w:rsid w:val="00151CB8"/>
    <w:rsid w:val="00166AEC"/>
    <w:rsid w:val="00167A12"/>
    <w:rsid w:val="00173115"/>
    <w:rsid w:val="0018362A"/>
    <w:rsid w:val="00186B5A"/>
    <w:rsid w:val="00187298"/>
    <w:rsid w:val="001A0734"/>
    <w:rsid w:val="001A30D7"/>
    <w:rsid w:val="001A3CE3"/>
    <w:rsid w:val="001A5707"/>
    <w:rsid w:val="001B192C"/>
    <w:rsid w:val="001B2BE0"/>
    <w:rsid w:val="001B2FFE"/>
    <w:rsid w:val="001B4919"/>
    <w:rsid w:val="001B5B5D"/>
    <w:rsid w:val="001C0124"/>
    <w:rsid w:val="001C3E65"/>
    <w:rsid w:val="001D0725"/>
    <w:rsid w:val="001D15B2"/>
    <w:rsid w:val="001D2DB3"/>
    <w:rsid w:val="001D4CCB"/>
    <w:rsid w:val="001D4ED8"/>
    <w:rsid w:val="001D72DB"/>
    <w:rsid w:val="001E15B0"/>
    <w:rsid w:val="00206ED8"/>
    <w:rsid w:val="0021003E"/>
    <w:rsid w:val="002125C7"/>
    <w:rsid w:val="002163A8"/>
    <w:rsid w:val="00227EFC"/>
    <w:rsid w:val="00232CA9"/>
    <w:rsid w:val="002335B1"/>
    <w:rsid w:val="00236676"/>
    <w:rsid w:val="002478C6"/>
    <w:rsid w:val="00251C44"/>
    <w:rsid w:val="00257F71"/>
    <w:rsid w:val="0026392D"/>
    <w:rsid w:val="0027437B"/>
    <w:rsid w:val="00281416"/>
    <w:rsid w:val="00296837"/>
    <w:rsid w:val="002A1484"/>
    <w:rsid w:val="002A1D34"/>
    <w:rsid w:val="002A4495"/>
    <w:rsid w:val="002A506B"/>
    <w:rsid w:val="002B2143"/>
    <w:rsid w:val="002B32DB"/>
    <w:rsid w:val="002B72BD"/>
    <w:rsid w:val="002C2B36"/>
    <w:rsid w:val="002D5815"/>
    <w:rsid w:val="002E3027"/>
    <w:rsid w:val="002E78DF"/>
    <w:rsid w:val="00300616"/>
    <w:rsid w:val="00307309"/>
    <w:rsid w:val="00307E8E"/>
    <w:rsid w:val="00310D16"/>
    <w:rsid w:val="0031633C"/>
    <w:rsid w:val="003166AE"/>
    <w:rsid w:val="003226E3"/>
    <w:rsid w:val="00324A7F"/>
    <w:rsid w:val="0034095C"/>
    <w:rsid w:val="00343079"/>
    <w:rsid w:val="003518A3"/>
    <w:rsid w:val="00354FCA"/>
    <w:rsid w:val="00356C3F"/>
    <w:rsid w:val="00356CAC"/>
    <w:rsid w:val="00363CF6"/>
    <w:rsid w:val="00380BC5"/>
    <w:rsid w:val="003900A0"/>
    <w:rsid w:val="00390EFE"/>
    <w:rsid w:val="00394AED"/>
    <w:rsid w:val="003A0476"/>
    <w:rsid w:val="003A14C2"/>
    <w:rsid w:val="003A20E6"/>
    <w:rsid w:val="003B1828"/>
    <w:rsid w:val="003B4AE2"/>
    <w:rsid w:val="003D3996"/>
    <w:rsid w:val="003D582B"/>
    <w:rsid w:val="003E06FA"/>
    <w:rsid w:val="003E23E8"/>
    <w:rsid w:val="003F6A69"/>
    <w:rsid w:val="003F7A27"/>
    <w:rsid w:val="00401952"/>
    <w:rsid w:val="00402F75"/>
    <w:rsid w:val="00404D2C"/>
    <w:rsid w:val="004051A7"/>
    <w:rsid w:val="00416D97"/>
    <w:rsid w:val="0041766B"/>
    <w:rsid w:val="00423392"/>
    <w:rsid w:val="004254E2"/>
    <w:rsid w:val="004303A5"/>
    <w:rsid w:val="00435F96"/>
    <w:rsid w:val="00436132"/>
    <w:rsid w:val="00443681"/>
    <w:rsid w:val="00444BA3"/>
    <w:rsid w:val="00455AEB"/>
    <w:rsid w:val="00455BB9"/>
    <w:rsid w:val="00456191"/>
    <w:rsid w:val="004668D5"/>
    <w:rsid w:val="004718A0"/>
    <w:rsid w:val="00485FE6"/>
    <w:rsid w:val="004A119D"/>
    <w:rsid w:val="004B1185"/>
    <w:rsid w:val="004B1AAF"/>
    <w:rsid w:val="004B414E"/>
    <w:rsid w:val="004C1A22"/>
    <w:rsid w:val="004D2139"/>
    <w:rsid w:val="004D24AC"/>
    <w:rsid w:val="004D2AC4"/>
    <w:rsid w:val="004E0E5F"/>
    <w:rsid w:val="004E271B"/>
    <w:rsid w:val="004E49EB"/>
    <w:rsid w:val="004F370F"/>
    <w:rsid w:val="0050044E"/>
    <w:rsid w:val="00501C8F"/>
    <w:rsid w:val="00503AE0"/>
    <w:rsid w:val="00505181"/>
    <w:rsid w:val="00512A86"/>
    <w:rsid w:val="00517841"/>
    <w:rsid w:val="00522A3F"/>
    <w:rsid w:val="0053201B"/>
    <w:rsid w:val="005336D7"/>
    <w:rsid w:val="005429F1"/>
    <w:rsid w:val="0054316A"/>
    <w:rsid w:val="005470D0"/>
    <w:rsid w:val="00552E20"/>
    <w:rsid w:val="0055310A"/>
    <w:rsid w:val="00560554"/>
    <w:rsid w:val="00570A97"/>
    <w:rsid w:val="005710F3"/>
    <w:rsid w:val="005733AB"/>
    <w:rsid w:val="00574C76"/>
    <w:rsid w:val="0057614D"/>
    <w:rsid w:val="005802E2"/>
    <w:rsid w:val="00580B63"/>
    <w:rsid w:val="00585FDF"/>
    <w:rsid w:val="00594F9B"/>
    <w:rsid w:val="005A059E"/>
    <w:rsid w:val="005A1BB8"/>
    <w:rsid w:val="005A45C4"/>
    <w:rsid w:val="005B5CCA"/>
    <w:rsid w:val="005C3F11"/>
    <w:rsid w:val="005C4E94"/>
    <w:rsid w:val="005C5704"/>
    <w:rsid w:val="005C6426"/>
    <w:rsid w:val="005D2657"/>
    <w:rsid w:val="005D3681"/>
    <w:rsid w:val="005E0355"/>
    <w:rsid w:val="005E7F29"/>
    <w:rsid w:val="005F4327"/>
    <w:rsid w:val="006138AD"/>
    <w:rsid w:val="00615CFE"/>
    <w:rsid w:val="00617D83"/>
    <w:rsid w:val="00620031"/>
    <w:rsid w:val="00634EB5"/>
    <w:rsid w:val="006368AD"/>
    <w:rsid w:val="00644917"/>
    <w:rsid w:val="006527AE"/>
    <w:rsid w:val="0066048C"/>
    <w:rsid w:val="00664FEA"/>
    <w:rsid w:val="006701AA"/>
    <w:rsid w:val="00671CA4"/>
    <w:rsid w:val="00677AAF"/>
    <w:rsid w:val="00685B28"/>
    <w:rsid w:val="006A1406"/>
    <w:rsid w:val="006A3CD4"/>
    <w:rsid w:val="006B5CB1"/>
    <w:rsid w:val="006C0113"/>
    <w:rsid w:val="006D009D"/>
    <w:rsid w:val="006D25C5"/>
    <w:rsid w:val="006E2C69"/>
    <w:rsid w:val="006F5651"/>
    <w:rsid w:val="006F6BF9"/>
    <w:rsid w:val="00700102"/>
    <w:rsid w:val="00700208"/>
    <w:rsid w:val="00700321"/>
    <w:rsid w:val="0070055E"/>
    <w:rsid w:val="00700940"/>
    <w:rsid w:val="00706CBD"/>
    <w:rsid w:val="00714B66"/>
    <w:rsid w:val="00716F72"/>
    <w:rsid w:val="00721EDF"/>
    <w:rsid w:val="00722EEF"/>
    <w:rsid w:val="00723B6D"/>
    <w:rsid w:val="0073329A"/>
    <w:rsid w:val="00737B48"/>
    <w:rsid w:val="00740DB5"/>
    <w:rsid w:val="00751FAE"/>
    <w:rsid w:val="0075201E"/>
    <w:rsid w:val="00753130"/>
    <w:rsid w:val="0075370B"/>
    <w:rsid w:val="007542FC"/>
    <w:rsid w:val="00766E97"/>
    <w:rsid w:val="00770DB2"/>
    <w:rsid w:val="00775003"/>
    <w:rsid w:val="00780C3C"/>
    <w:rsid w:val="0078158D"/>
    <w:rsid w:val="00792EB9"/>
    <w:rsid w:val="00793DAE"/>
    <w:rsid w:val="007976AD"/>
    <w:rsid w:val="007A582C"/>
    <w:rsid w:val="007A7D68"/>
    <w:rsid w:val="007B0D4E"/>
    <w:rsid w:val="007B1CDF"/>
    <w:rsid w:val="007E384E"/>
    <w:rsid w:val="007E4584"/>
    <w:rsid w:val="007F68B8"/>
    <w:rsid w:val="00800C16"/>
    <w:rsid w:val="00824D98"/>
    <w:rsid w:val="0082740B"/>
    <w:rsid w:val="00827966"/>
    <w:rsid w:val="008327CC"/>
    <w:rsid w:val="00833A79"/>
    <w:rsid w:val="00841D05"/>
    <w:rsid w:val="0085027F"/>
    <w:rsid w:val="008671E9"/>
    <w:rsid w:val="00867EA1"/>
    <w:rsid w:val="00871210"/>
    <w:rsid w:val="00873DEC"/>
    <w:rsid w:val="00882EF2"/>
    <w:rsid w:val="008905AC"/>
    <w:rsid w:val="00895886"/>
    <w:rsid w:val="008A3C1D"/>
    <w:rsid w:val="008A70BD"/>
    <w:rsid w:val="008B2C4B"/>
    <w:rsid w:val="008B7EE0"/>
    <w:rsid w:val="008C3F98"/>
    <w:rsid w:val="008D5D72"/>
    <w:rsid w:val="008D6031"/>
    <w:rsid w:val="008E228E"/>
    <w:rsid w:val="008E703C"/>
    <w:rsid w:val="008F00C5"/>
    <w:rsid w:val="008F2586"/>
    <w:rsid w:val="008F63DD"/>
    <w:rsid w:val="008F6AD5"/>
    <w:rsid w:val="00901CBB"/>
    <w:rsid w:val="00912B93"/>
    <w:rsid w:val="00915E5E"/>
    <w:rsid w:val="00927983"/>
    <w:rsid w:val="00930033"/>
    <w:rsid w:val="009340EE"/>
    <w:rsid w:val="0094033E"/>
    <w:rsid w:val="00941A0A"/>
    <w:rsid w:val="00945509"/>
    <w:rsid w:val="00951C91"/>
    <w:rsid w:val="0096011E"/>
    <w:rsid w:val="00973D11"/>
    <w:rsid w:val="00982B4C"/>
    <w:rsid w:val="009857F2"/>
    <w:rsid w:val="00986109"/>
    <w:rsid w:val="0098742D"/>
    <w:rsid w:val="00990E90"/>
    <w:rsid w:val="009920F2"/>
    <w:rsid w:val="009A3206"/>
    <w:rsid w:val="009B4A1B"/>
    <w:rsid w:val="009B5640"/>
    <w:rsid w:val="009C025D"/>
    <w:rsid w:val="009C5261"/>
    <w:rsid w:val="009D09E1"/>
    <w:rsid w:val="009D224A"/>
    <w:rsid w:val="009D45BB"/>
    <w:rsid w:val="009D4813"/>
    <w:rsid w:val="009D5C4A"/>
    <w:rsid w:val="009E435D"/>
    <w:rsid w:val="009E6F75"/>
    <w:rsid w:val="009E7822"/>
    <w:rsid w:val="009F214A"/>
    <w:rsid w:val="009F5283"/>
    <w:rsid w:val="00A13D79"/>
    <w:rsid w:val="00A22F6D"/>
    <w:rsid w:val="00A230B1"/>
    <w:rsid w:val="00A25558"/>
    <w:rsid w:val="00A269A1"/>
    <w:rsid w:val="00A26CA3"/>
    <w:rsid w:val="00A34240"/>
    <w:rsid w:val="00A569D7"/>
    <w:rsid w:val="00A6138E"/>
    <w:rsid w:val="00A66A0F"/>
    <w:rsid w:val="00A677AF"/>
    <w:rsid w:val="00A73635"/>
    <w:rsid w:val="00A82091"/>
    <w:rsid w:val="00A8338D"/>
    <w:rsid w:val="00A84F33"/>
    <w:rsid w:val="00A874F6"/>
    <w:rsid w:val="00A96033"/>
    <w:rsid w:val="00AA01B9"/>
    <w:rsid w:val="00AA3193"/>
    <w:rsid w:val="00AA4713"/>
    <w:rsid w:val="00AA5D2F"/>
    <w:rsid w:val="00AB3051"/>
    <w:rsid w:val="00AB602F"/>
    <w:rsid w:val="00AB73A8"/>
    <w:rsid w:val="00AB7F43"/>
    <w:rsid w:val="00AC1DA7"/>
    <w:rsid w:val="00AC2728"/>
    <w:rsid w:val="00AD0056"/>
    <w:rsid w:val="00AD19BB"/>
    <w:rsid w:val="00AD6060"/>
    <w:rsid w:val="00AD6193"/>
    <w:rsid w:val="00AD6BD8"/>
    <w:rsid w:val="00AE0D65"/>
    <w:rsid w:val="00AF7201"/>
    <w:rsid w:val="00B01CE3"/>
    <w:rsid w:val="00B02CBD"/>
    <w:rsid w:val="00B13897"/>
    <w:rsid w:val="00B14C7A"/>
    <w:rsid w:val="00B17812"/>
    <w:rsid w:val="00B24663"/>
    <w:rsid w:val="00B257FE"/>
    <w:rsid w:val="00B2598C"/>
    <w:rsid w:val="00B25F0C"/>
    <w:rsid w:val="00B27781"/>
    <w:rsid w:val="00B42910"/>
    <w:rsid w:val="00B46944"/>
    <w:rsid w:val="00B52BE4"/>
    <w:rsid w:val="00B54126"/>
    <w:rsid w:val="00B602C6"/>
    <w:rsid w:val="00B648B2"/>
    <w:rsid w:val="00B91B5A"/>
    <w:rsid w:val="00B934D2"/>
    <w:rsid w:val="00BB7B08"/>
    <w:rsid w:val="00BC63AD"/>
    <w:rsid w:val="00BD34FD"/>
    <w:rsid w:val="00BD58B0"/>
    <w:rsid w:val="00BE28B6"/>
    <w:rsid w:val="00BE71FB"/>
    <w:rsid w:val="00BF71BA"/>
    <w:rsid w:val="00C14FF8"/>
    <w:rsid w:val="00C226FE"/>
    <w:rsid w:val="00C2271F"/>
    <w:rsid w:val="00C260CB"/>
    <w:rsid w:val="00C26222"/>
    <w:rsid w:val="00C2765A"/>
    <w:rsid w:val="00C33317"/>
    <w:rsid w:val="00C404FC"/>
    <w:rsid w:val="00C43F42"/>
    <w:rsid w:val="00C4452A"/>
    <w:rsid w:val="00C5331C"/>
    <w:rsid w:val="00C5386C"/>
    <w:rsid w:val="00C56977"/>
    <w:rsid w:val="00C57BCA"/>
    <w:rsid w:val="00C6098C"/>
    <w:rsid w:val="00C61BBE"/>
    <w:rsid w:val="00C6363B"/>
    <w:rsid w:val="00C64E94"/>
    <w:rsid w:val="00C675A0"/>
    <w:rsid w:val="00C76069"/>
    <w:rsid w:val="00C90C84"/>
    <w:rsid w:val="00C93323"/>
    <w:rsid w:val="00C935F6"/>
    <w:rsid w:val="00CA44EB"/>
    <w:rsid w:val="00CA6023"/>
    <w:rsid w:val="00CA7C2D"/>
    <w:rsid w:val="00CB0A6F"/>
    <w:rsid w:val="00CB389E"/>
    <w:rsid w:val="00CB4BB4"/>
    <w:rsid w:val="00CB758D"/>
    <w:rsid w:val="00CC0B86"/>
    <w:rsid w:val="00CC16C1"/>
    <w:rsid w:val="00CC6DC7"/>
    <w:rsid w:val="00CC7C89"/>
    <w:rsid w:val="00CD2125"/>
    <w:rsid w:val="00CD4428"/>
    <w:rsid w:val="00CD697B"/>
    <w:rsid w:val="00CE17DA"/>
    <w:rsid w:val="00CE325D"/>
    <w:rsid w:val="00CE46B3"/>
    <w:rsid w:val="00CE511D"/>
    <w:rsid w:val="00CF13EC"/>
    <w:rsid w:val="00D11EA6"/>
    <w:rsid w:val="00D12A4A"/>
    <w:rsid w:val="00D338CD"/>
    <w:rsid w:val="00D46E4B"/>
    <w:rsid w:val="00D507EF"/>
    <w:rsid w:val="00D52711"/>
    <w:rsid w:val="00D53F3E"/>
    <w:rsid w:val="00D54652"/>
    <w:rsid w:val="00D561EE"/>
    <w:rsid w:val="00D6349B"/>
    <w:rsid w:val="00D75D8D"/>
    <w:rsid w:val="00D844CB"/>
    <w:rsid w:val="00D91806"/>
    <w:rsid w:val="00DA5FA1"/>
    <w:rsid w:val="00DA7494"/>
    <w:rsid w:val="00DB4777"/>
    <w:rsid w:val="00DB4AAB"/>
    <w:rsid w:val="00DC0464"/>
    <w:rsid w:val="00DD6335"/>
    <w:rsid w:val="00DE3C1D"/>
    <w:rsid w:val="00DE7478"/>
    <w:rsid w:val="00DF4996"/>
    <w:rsid w:val="00E0001C"/>
    <w:rsid w:val="00E015FC"/>
    <w:rsid w:val="00E06D95"/>
    <w:rsid w:val="00E17F29"/>
    <w:rsid w:val="00E31641"/>
    <w:rsid w:val="00E31BD2"/>
    <w:rsid w:val="00E32EF4"/>
    <w:rsid w:val="00E3797F"/>
    <w:rsid w:val="00E433DD"/>
    <w:rsid w:val="00E51C07"/>
    <w:rsid w:val="00E52015"/>
    <w:rsid w:val="00E527C0"/>
    <w:rsid w:val="00E547D9"/>
    <w:rsid w:val="00E61323"/>
    <w:rsid w:val="00E679F5"/>
    <w:rsid w:val="00E72054"/>
    <w:rsid w:val="00E745D5"/>
    <w:rsid w:val="00E76DEF"/>
    <w:rsid w:val="00E876B6"/>
    <w:rsid w:val="00E911F0"/>
    <w:rsid w:val="00E91C8C"/>
    <w:rsid w:val="00EA16DB"/>
    <w:rsid w:val="00EA28F3"/>
    <w:rsid w:val="00EB25C3"/>
    <w:rsid w:val="00EB2A8B"/>
    <w:rsid w:val="00EB4CC7"/>
    <w:rsid w:val="00EC55D0"/>
    <w:rsid w:val="00ED104A"/>
    <w:rsid w:val="00ED1B68"/>
    <w:rsid w:val="00ED4E7D"/>
    <w:rsid w:val="00EE2391"/>
    <w:rsid w:val="00EE41E4"/>
    <w:rsid w:val="00EE6C50"/>
    <w:rsid w:val="00EF414E"/>
    <w:rsid w:val="00F02625"/>
    <w:rsid w:val="00F077AE"/>
    <w:rsid w:val="00F146EA"/>
    <w:rsid w:val="00F17B01"/>
    <w:rsid w:val="00F20515"/>
    <w:rsid w:val="00F2122E"/>
    <w:rsid w:val="00F22C03"/>
    <w:rsid w:val="00F27995"/>
    <w:rsid w:val="00F27C6D"/>
    <w:rsid w:val="00F30A10"/>
    <w:rsid w:val="00F3134B"/>
    <w:rsid w:val="00F37FCA"/>
    <w:rsid w:val="00F40383"/>
    <w:rsid w:val="00F40A75"/>
    <w:rsid w:val="00F42619"/>
    <w:rsid w:val="00F47E7F"/>
    <w:rsid w:val="00F64A9B"/>
    <w:rsid w:val="00F704DB"/>
    <w:rsid w:val="00F75337"/>
    <w:rsid w:val="00F8012E"/>
    <w:rsid w:val="00F906B4"/>
    <w:rsid w:val="00F9236D"/>
    <w:rsid w:val="00F94773"/>
    <w:rsid w:val="00F96908"/>
    <w:rsid w:val="00F96E58"/>
    <w:rsid w:val="00FA2433"/>
    <w:rsid w:val="00FA5EBC"/>
    <w:rsid w:val="00FA7C89"/>
    <w:rsid w:val="00FB1AD2"/>
    <w:rsid w:val="00FB370A"/>
    <w:rsid w:val="00FD18F7"/>
    <w:rsid w:val="00FD31E5"/>
    <w:rsid w:val="00FD5AF1"/>
    <w:rsid w:val="00FE430E"/>
    <w:rsid w:val="00FE66E2"/>
    <w:rsid w:val="00FE710E"/>
    <w:rsid w:val="00FE718F"/>
    <w:rsid w:val="00FF2DED"/>
    <w:rsid w:val="00FF33CA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A19F"/>
  <w15:chartTrackingRefBased/>
  <w15:docId w15:val="{A90D32B7-9B4F-42A1-A59D-AB8903F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6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6E4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E6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EE6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frencelgre">
    <w:name w:val="Subtle Reference"/>
    <w:basedOn w:val="Policepardfaut"/>
    <w:uiPriority w:val="31"/>
    <w:qFormat/>
    <w:rsid w:val="00EE6C50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EE6C50"/>
    <w:rPr>
      <w:color w:val="808080"/>
    </w:rPr>
  </w:style>
  <w:style w:type="paragraph" w:styleId="Sansinterligne">
    <w:name w:val="No Spacing"/>
    <w:link w:val="SansinterligneCar"/>
    <w:uiPriority w:val="1"/>
    <w:qFormat/>
    <w:rsid w:val="007A582C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A582C"/>
    <w:rPr>
      <w:rFonts w:eastAsiaTheme="minorEastAsia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57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4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A0A"/>
  </w:style>
  <w:style w:type="paragraph" w:styleId="Pieddepage">
    <w:name w:val="footer"/>
    <w:basedOn w:val="Normal"/>
    <w:link w:val="PieddepageCar"/>
    <w:uiPriority w:val="99"/>
    <w:unhideWhenUsed/>
    <w:rsid w:val="0094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FA0C-0C88-48E9-BFD4-B21A029C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dal-ferro</dc:creator>
  <cp:keywords/>
  <dc:description/>
  <cp:lastModifiedBy>christian dal-ferro</cp:lastModifiedBy>
  <cp:revision>266</cp:revision>
  <cp:lastPrinted>2024-09-10T07:13:00Z</cp:lastPrinted>
  <dcterms:created xsi:type="dcterms:W3CDTF">2023-08-26T20:56:00Z</dcterms:created>
  <dcterms:modified xsi:type="dcterms:W3CDTF">2024-09-10T07:13:00Z</dcterms:modified>
</cp:coreProperties>
</file>